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C558" w14:textId="5427404E" w:rsidR="00515858" w:rsidRDefault="000E6DD5" w:rsidP="0034369E">
      <w:pPr>
        <w:jc w:val="center"/>
        <w:rPr>
          <w:sz w:val="32"/>
          <w:szCs w:val="32"/>
        </w:rPr>
      </w:pPr>
      <w:r>
        <w:rPr>
          <w:sz w:val="32"/>
          <w:szCs w:val="32"/>
        </w:rPr>
        <w:t>Action Planning for Non-Classroom Locations</w:t>
      </w:r>
    </w:p>
    <w:p w14:paraId="501E4C8C" w14:textId="77777777" w:rsidR="0034369E" w:rsidRPr="005B6239" w:rsidRDefault="0034369E" w:rsidP="0034369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Review Data to Identify Intervention Needs</w:t>
      </w:r>
    </w:p>
    <w:p w14:paraId="5F5C2E1B" w14:textId="0F2AF67C" w:rsidR="0034369E" w:rsidRPr="005B6239" w:rsidRDefault="0034369E" w:rsidP="0034369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Review conduct referral data and determine school locations / routines meet the following:</w:t>
      </w:r>
    </w:p>
    <w:p w14:paraId="47B4AFC1" w14:textId="195A5F59" w:rsidR="0034369E" w:rsidRPr="005B6239" w:rsidRDefault="0034369E" w:rsidP="0034369E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What are the top 4 locations other than classroom?</w:t>
      </w:r>
    </w:p>
    <w:p w14:paraId="45EABC06" w14:textId="530D635D" w:rsidR="0034369E" w:rsidRPr="005B6239" w:rsidRDefault="00C426D7" w:rsidP="0034369E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For the top 4 locations, w</w:t>
      </w:r>
      <w:r w:rsidR="0034369E" w:rsidRPr="005B6239">
        <w:rPr>
          <w:sz w:val="24"/>
          <w:szCs w:val="24"/>
        </w:rPr>
        <w:t>hen data are disaggregated by race, ethnicity, or 504/IEP status, is the assignment of office referrals out of non-classroom locations occurring disproportionately?</w:t>
      </w:r>
    </w:p>
    <w:p w14:paraId="62E90235" w14:textId="421040FC" w:rsidR="0034369E" w:rsidRPr="005B6239" w:rsidRDefault="00C426D7" w:rsidP="0034369E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For the top 4 locations, w</w:t>
      </w:r>
      <w:r w:rsidR="0034369E" w:rsidRPr="005B6239">
        <w:rPr>
          <w:sz w:val="24"/>
          <w:szCs w:val="24"/>
        </w:rPr>
        <w:t xml:space="preserve">hen data are disaggregated by reason for infraction, </w:t>
      </w:r>
      <w:r w:rsidR="00466EF0">
        <w:rPr>
          <w:sz w:val="24"/>
          <w:szCs w:val="24"/>
        </w:rPr>
        <w:t xml:space="preserve">is there one or two infraction types that standout as occurring most frequently?  </w:t>
      </w:r>
    </w:p>
    <w:p w14:paraId="37303302" w14:textId="77777777" w:rsidR="005B6239" w:rsidRPr="005B6239" w:rsidRDefault="005B6239" w:rsidP="005B6239">
      <w:pPr>
        <w:pStyle w:val="ListParagraph"/>
        <w:rPr>
          <w:sz w:val="24"/>
          <w:szCs w:val="24"/>
        </w:rPr>
      </w:pPr>
    </w:p>
    <w:p w14:paraId="6ECE1030" w14:textId="1A2FCF4B" w:rsidR="0034369E" w:rsidRPr="005B6239" w:rsidRDefault="0034369E" w:rsidP="0034369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For locations that meet one of the three data patterns, </w:t>
      </w:r>
      <w:r w:rsidR="00FF2B72" w:rsidRPr="005B6239">
        <w:rPr>
          <w:sz w:val="24"/>
          <w:szCs w:val="24"/>
        </w:rPr>
        <w:t>gather additional information about the practices, procedures, assets, and concerns occurring in the location:</w:t>
      </w:r>
    </w:p>
    <w:p w14:paraId="59BC11AC" w14:textId="77777777" w:rsidR="00172940" w:rsidRPr="005B6239" w:rsidRDefault="00172940" w:rsidP="00FF2B7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Complete the area information </w:t>
      </w:r>
      <w:proofErr w:type="gramStart"/>
      <w:r w:rsidRPr="005B6239">
        <w:rPr>
          <w:sz w:val="24"/>
          <w:szCs w:val="24"/>
        </w:rPr>
        <w:t>profile</w:t>
      </w:r>
      <w:proofErr w:type="gramEnd"/>
    </w:p>
    <w:p w14:paraId="7BEA0274" w14:textId="44144C33" w:rsidR="00FF2B72" w:rsidRPr="005B6239" w:rsidRDefault="00FF2B72" w:rsidP="00FF2B7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Talk with the personnel assigned to the </w:t>
      </w:r>
      <w:proofErr w:type="gramStart"/>
      <w:r w:rsidRPr="005B6239">
        <w:rPr>
          <w:sz w:val="24"/>
          <w:szCs w:val="24"/>
        </w:rPr>
        <w:t>area</w:t>
      </w:r>
      <w:proofErr w:type="gramEnd"/>
    </w:p>
    <w:p w14:paraId="2E249399" w14:textId="34627707" w:rsidR="00FF2B72" w:rsidRPr="005B6239" w:rsidRDefault="00FF2B72" w:rsidP="00FF2B7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Apply the Walkthrough rubric</w:t>
      </w:r>
      <w:r w:rsidR="007B0ADF" w:rsidRPr="005B6239">
        <w:rPr>
          <w:sz w:val="24"/>
          <w:szCs w:val="24"/>
        </w:rPr>
        <w:t xml:space="preserve"> during times when students are </w:t>
      </w:r>
      <w:proofErr w:type="gramStart"/>
      <w:r w:rsidR="007B0ADF" w:rsidRPr="005B6239">
        <w:rPr>
          <w:sz w:val="24"/>
          <w:szCs w:val="24"/>
        </w:rPr>
        <w:t>present</w:t>
      </w:r>
      <w:proofErr w:type="gramEnd"/>
    </w:p>
    <w:p w14:paraId="358BF398" w14:textId="77777777" w:rsidR="003A1753" w:rsidRPr="005B6239" w:rsidRDefault="003A1753" w:rsidP="003A1753">
      <w:pPr>
        <w:pStyle w:val="ListParagraph"/>
        <w:ind w:left="1440"/>
        <w:rPr>
          <w:sz w:val="24"/>
          <w:szCs w:val="24"/>
        </w:rPr>
      </w:pPr>
    </w:p>
    <w:p w14:paraId="39A2C5D7" w14:textId="5D6E6F32" w:rsidR="003A1753" w:rsidRPr="005B6239" w:rsidRDefault="003A1753" w:rsidP="003A175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 Based on the information learned, develop an action plan:</w:t>
      </w:r>
    </w:p>
    <w:p w14:paraId="07A33EAE" w14:textId="622DF275" w:rsidR="00135C5B" w:rsidRPr="005B6239" w:rsidRDefault="00135C5B" w:rsidP="00135C5B">
      <w:pPr>
        <w:pStyle w:val="ListParagraph"/>
        <w:numPr>
          <w:ilvl w:val="1"/>
          <w:numId w:val="6"/>
        </w:numPr>
        <w:rPr>
          <w:sz w:val="24"/>
          <w:szCs w:val="24"/>
        </w:rPr>
      </w:pPr>
      <w:bookmarkStart w:id="0" w:name="_Hlk156622594"/>
      <w:r w:rsidRPr="005B6239">
        <w:rPr>
          <w:sz w:val="24"/>
          <w:szCs w:val="24"/>
        </w:rPr>
        <w:t xml:space="preserve">Establish a measurable intervention </w:t>
      </w:r>
      <w:proofErr w:type="gramStart"/>
      <w:r w:rsidRPr="005B6239">
        <w:rPr>
          <w:sz w:val="24"/>
          <w:szCs w:val="24"/>
        </w:rPr>
        <w:t>goal</w:t>
      </w:r>
      <w:proofErr w:type="gramEnd"/>
    </w:p>
    <w:p w14:paraId="2A4DDC4C" w14:textId="77777777" w:rsidR="00D4377B" w:rsidRPr="005B6239" w:rsidRDefault="00135C5B" w:rsidP="00135C5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Determine </w:t>
      </w:r>
      <w:r w:rsidR="00D4377B" w:rsidRPr="005B6239">
        <w:rPr>
          <w:sz w:val="24"/>
          <w:szCs w:val="24"/>
        </w:rPr>
        <w:t xml:space="preserve">what data will be used to monitor progress toward the </w:t>
      </w:r>
      <w:proofErr w:type="gramStart"/>
      <w:r w:rsidR="00D4377B" w:rsidRPr="005B6239">
        <w:rPr>
          <w:sz w:val="24"/>
          <w:szCs w:val="24"/>
        </w:rPr>
        <w:t>goal</w:t>
      </w:r>
      <w:proofErr w:type="gramEnd"/>
      <w:r w:rsidR="00D4377B" w:rsidRPr="005B6239">
        <w:rPr>
          <w:sz w:val="24"/>
          <w:szCs w:val="24"/>
        </w:rPr>
        <w:t xml:space="preserve"> </w:t>
      </w:r>
    </w:p>
    <w:p w14:paraId="61E96003" w14:textId="77777777" w:rsidR="00BF5B55" w:rsidRPr="005B6239" w:rsidRDefault="00BF5B55" w:rsidP="00135C5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Plan interventions for staff to implement needed practices:</w:t>
      </w:r>
    </w:p>
    <w:p w14:paraId="0C7FE330" w14:textId="61179CDB" w:rsidR="00135C5B" w:rsidRPr="005B6239" w:rsidRDefault="00D4377B" w:rsidP="00BF5B5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What practices do staff need to implement to achieve the goal?</w:t>
      </w:r>
    </w:p>
    <w:p w14:paraId="384C0B63" w14:textId="13A8CD9A" w:rsidR="00BF5B55" w:rsidRPr="005B6239" w:rsidRDefault="00BF5B55" w:rsidP="00BF5B5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What professional development is needed to build capacity?</w:t>
      </w:r>
    </w:p>
    <w:p w14:paraId="4837C487" w14:textId="7FB49D5A" w:rsidR="00BF5B55" w:rsidRPr="005B6239" w:rsidRDefault="00BF5B55" w:rsidP="00BF5B5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What ongoing supports are needed to maintain consistent implementation?</w:t>
      </w:r>
    </w:p>
    <w:p w14:paraId="37822D82" w14:textId="02D5D670" w:rsidR="00D4377B" w:rsidRPr="005B6239" w:rsidRDefault="00BF5B55" w:rsidP="00135C5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Plan interventions to teach students needed skills to achieve the expectations:</w:t>
      </w:r>
    </w:p>
    <w:p w14:paraId="1942015B" w14:textId="7D281982" w:rsidR="00BF5B55" w:rsidRPr="005B6239" w:rsidRDefault="00BF5B55" w:rsidP="00BF5B5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What skills are needed?</w:t>
      </w:r>
    </w:p>
    <w:p w14:paraId="4D92A3EA" w14:textId="55B5E544" w:rsidR="00BF5B55" w:rsidRPr="005B6239" w:rsidRDefault="00BF5B55" w:rsidP="00BF5B5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What is the plan to deliver instruction on the skill?</w:t>
      </w:r>
    </w:p>
    <w:p w14:paraId="4FC12AF3" w14:textId="0031DC10" w:rsidR="00BF5B55" w:rsidRPr="005B6239" w:rsidRDefault="000707A5" w:rsidP="000707A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>Plan interventions to address environmental or procedural changes:</w:t>
      </w:r>
    </w:p>
    <w:p w14:paraId="4762FEFD" w14:textId="527A4F2D" w:rsidR="000707A5" w:rsidRPr="005B6239" w:rsidRDefault="000707A5" w:rsidP="000707A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What routines or procedure adjustments are needed to address </w:t>
      </w:r>
      <w:r w:rsidR="005B6239" w:rsidRPr="005B6239">
        <w:rPr>
          <w:sz w:val="24"/>
          <w:szCs w:val="24"/>
        </w:rPr>
        <w:t>the concerns and achieve the goal</w:t>
      </w:r>
      <w:r w:rsidRPr="005B6239">
        <w:rPr>
          <w:sz w:val="24"/>
          <w:szCs w:val="24"/>
        </w:rPr>
        <w:t>?</w:t>
      </w:r>
    </w:p>
    <w:p w14:paraId="3ABD540F" w14:textId="03755E9E" w:rsidR="000707A5" w:rsidRPr="005B6239" w:rsidRDefault="000707A5" w:rsidP="000707A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B6239">
        <w:rPr>
          <w:sz w:val="24"/>
          <w:szCs w:val="24"/>
        </w:rPr>
        <w:t xml:space="preserve">What environmental changes or enhancements are needed </w:t>
      </w:r>
      <w:r w:rsidR="005B6239" w:rsidRPr="005B6239">
        <w:rPr>
          <w:sz w:val="24"/>
          <w:szCs w:val="24"/>
        </w:rPr>
        <w:t>to address the concerns and achieve the goal?</w:t>
      </w:r>
    </w:p>
    <w:p w14:paraId="3436AB5D" w14:textId="77777777" w:rsidR="00172940" w:rsidRPr="005B6239" w:rsidRDefault="00172940" w:rsidP="00172940">
      <w:pPr>
        <w:rPr>
          <w:sz w:val="24"/>
          <w:szCs w:val="24"/>
        </w:rPr>
      </w:pPr>
    </w:p>
    <w:bookmarkEnd w:id="0"/>
    <w:p w14:paraId="4E5FE08D" w14:textId="77777777" w:rsidR="00172940" w:rsidRDefault="00172940" w:rsidP="00172940">
      <w:pPr>
        <w:rPr>
          <w:sz w:val="28"/>
          <w:szCs w:val="28"/>
        </w:rPr>
      </w:pPr>
    </w:p>
    <w:p w14:paraId="7CC6CE8E" w14:textId="77777777" w:rsidR="003A1753" w:rsidRDefault="003A1753" w:rsidP="002029AC">
      <w:pPr>
        <w:jc w:val="center"/>
        <w:rPr>
          <w:b/>
          <w:bCs/>
          <w:sz w:val="28"/>
          <w:szCs w:val="28"/>
        </w:rPr>
      </w:pPr>
    </w:p>
    <w:p w14:paraId="715C1CFC" w14:textId="5C9669A6" w:rsidR="00172940" w:rsidRPr="002029AC" w:rsidRDefault="00172940" w:rsidP="002029AC">
      <w:pPr>
        <w:jc w:val="center"/>
        <w:rPr>
          <w:b/>
          <w:bCs/>
          <w:sz w:val="28"/>
          <w:szCs w:val="28"/>
        </w:rPr>
      </w:pPr>
      <w:r w:rsidRPr="002029AC">
        <w:rPr>
          <w:b/>
          <w:bCs/>
          <w:sz w:val="28"/>
          <w:szCs w:val="28"/>
        </w:rPr>
        <w:t>Area Information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9589"/>
      </w:tblGrid>
      <w:tr w:rsidR="00734C68" w:rsidRPr="00290A7D" w14:paraId="7C55AEE3" w14:textId="77777777" w:rsidTr="00734C68">
        <w:tc>
          <w:tcPr>
            <w:tcW w:w="4225" w:type="dxa"/>
          </w:tcPr>
          <w:p w14:paraId="02F87053" w14:textId="44FA5533" w:rsidR="00734C68" w:rsidRPr="00290A7D" w:rsidRDefault="00734C68" w:rsidP="00734C68">
            <w:pPr>
              <w:jc w:val="right"/>
              <w:rPr>
                <w:sz w:val="24"/>
                <w:szCs w:val="24"/>
              </w:rPr>
            </w:pPr>
            <w:bookmarkStart w:id="1" w:name="_Hlk156711079"/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9589" w:type="dxa"/>
          </w:tcPr>
          <w:p w14:paraId="0FF9C70B" w14:textId="77777777" w:rsidR="00734C68" w:rsidRPr="00290A7D" w:rsidRDefault="00734C68" w:rsidP="00172940">
            <w:pPr>
              <w:rPr>
                <w:sz w:val="24"/>
                <w:szCs w:val="24"/>
              </w:rPr>
            </w:pPr>
          </w:p>
        </w:tc>
      </w:tr>
      <w:tr w:rsidR="00172940" w:rsidRPr="00290A7D" w14:paraId="7AC0F9EA" w14:textId="77777777" w:rsidTr="00734C68">
        <w:tc>
          <w:tcPr>
            <w:tcW w:w="4225" w:type="dxa"/>
          </w:tcPr>
          <w:p w14:paraId="718211A9" w14:textId="48C46DC3" w:rsidR="00172940" w:rsidRPr="00290A7D" w:rsidRDefault="00734C68" w:rsidP="00734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staff are assigned to this area?</w:t>
            </w:r>
          </w:p>
        </w:tc>
        <w:tc>
          <w:tcPr>
            <w:tcW w:w="9589" w:type="dxa"/>
          </w:tcPr>
          <w:p w14:paraId="25EC713D" w14:textId="77777777" w:rsidR="00172940" w:rsidRPr="00290A7D" w:rsidRDefault="00172940" w:rsidP="00172940">
            <w:pPr>
              <w:rPr>
                <w:sz w:val="24"/>
                <w:szCs w:val="24"/>
              </w:rPr>
            </w:pPr>
          </w:p>
        </w:tc>
      </w:tr>
      <w:tr w:rsidR="00172940" w:rsidRPr="00290A7D" w14:paraId="2D98C41D" w14:textId="77777777" w:rsidTr="00734C68">
        <w:tc>
          <w:tcPr>
            <w:tcW w:w="4225" w:type="dxa"/>
          </w:tcPr>
          <w:p w14:paraId="58406E28" w14:textId="65558D5F" w:rsidR="00172940" w:rsidRPr="00290A7D" w:rsidRDefault="00172940" w:rsidP="00734C68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Which administrator oversees this area?</w:t>
            </w:r>
          </w:p>
        </w:tc>
        <w:tc>
          <w:tcPr>
            <w:tcW w:w="9589" w:type="dxa"/>
          </w:tcPr>
          <w:p w14:paraId="3ACEE0F4" w14:textId="77777777" w:rsidR="00172940" w:rsidRPr="00290A7D" w:rsidRDefault="00172940" w:rsidP="00172940">
            <w:pPr>
              <w:rPr>
                <w:sz w:val="24"/>
                <w:szCs w:val="24"/>
              </w:rPr>
            </w:pPr>
          </w:p>
        </w:tc>
      </w:tr>
      <w:tr w:rsidR="00172940" w:rsidRPr="00290A7D" w14:paraId="2763A6C5" w14:textId="77777777" w:rsidTr="00734C68">
        <w:tc>
          <w:tcPr>
            <w:tcW w:w="4225" w:type="dxa"/>
          </w:tcPr>
          <w:p w14:paraId="58A84D59" w14:textId="4E6BECD7" w:rsidR="00172940" w:rsidRPr="00290A7D" w:rsidRDefault="00476B05" w:rsidP="00734C68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What periods or times are students present in the location?</w:t>
            </w:r>
          </w:p>
        </w:tc>
        <w:tc>
          <w:tcPr>
            <w:tcW w:w="9589" w:type="dxa"/>
          </w:tcPr>
          <w:p w14:paraId="4BAC2DBE" w14:textId="77777777" w:rsidR="00172940" w:rsidRPr="00290A7D" w:rsidRDefault="00172940" w:rsidP="00172940">
            <w:pPr>
              <w:rPr>
                <w:sz w:val="24"/>
                <w:szCs w:val="24"/>
              </w:rPr>
            </w:pPr>
          </w:p>
        </w:tc>
      </w:tr>
      <w:tr w:rsidR="00172940" w:rsidRPr="00290A7D" w14:paraId="1C45F122" w14:textId="77777777" w:rsidTr="00734C68">
        <w:tc>
          <w:tcPr>
            <w:tcW w:w="4225" w:type="dxa"/>
          </w:tcPr>
          <w:p w14:paraId="350197C1" w14:textId="38888904" w:rsidR="00172940" w:rsidRPr="00290A7D" w:rsidRDefault="002029AC" w:rsidP="00734C68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How many students are in this location at one time?</w:t>
            </w:r>
          </w:p>
        </w:tc>
        <w:tc>
          <w:tcPr>
            <w:tcW w:w="9589" w:type="dxa"/>
          </w:tcPr>
          <w:p w14:paraId="192785D5" w14:textId="77777777" w:rsidR="00172940" w:rsidRPr="00290A7D" w:rsidRDefault="00172940" w:rsidP="00172940">
            <w:pPr>
              <w:rPr>
                <w:sz w:val="24"/>
                <w:szCs w:val="24"/>
              </w:rPr>
            </w:pPr>
          </w:p>
        </w:tc>
      </w:tr>
      <w:tr w:rsidR="002029AC" w:rsidRPr="00290A7D" w14:paraId="789322AA" w14:textId="77777777" w:rsidTr="00734C68">
        <w:tc>
          <w:tcPr>
            <w:tcW w:w="4225" w:type="dxa"/>
          </w:tcPr>
          <w:p w14:paraId="4E2CDA2C" w14:textId="68633AB7" w:rsidR="002029AC" w:rsidRPr="00290A7D" w:rsidRDefault="00290A7D" w:rsidP="00734C68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What are the pivotal routines in this location?</w:t>
            </w:r>
          </w:p>
        </w:tc>
        <w:tc>
          <w:tcPr>
            <w:tcW w:w="9589" w:type="dxa"/>
          </w:tcPr>
          <w:p w14:paraId="29BAA686" w14:textId="77777777" w:rsidR="002029AC" w:rsidRPr="00290A7D" w:rsidRDefault="002029AC" w:rsidP="00172940">
            <w:pPr>
              <w:rPr>
                <w:sz w:val="24"/>
                <w:szCs w:val="24"/>
              </w:rPr>
            </w:pPr>
          </w:p>
        </w:tc>
      </w:tr>
      <w:bookmarkEnd w:id="1"/>
    </w:tbl>
    <w:p w14:paraId="64D399A8" w14:textId="77777777" w:rsidR="00172940" w:rsidRDefault="00172940" w:rsidP="00172940">
      <w:pPr>
        <w:rPr>
          <w:sz w:val="28"/>
          <w:szCs w:val="28"/>
        </w:rPr>
      </w:pPr>
    </w:p>
    <w:p w14:paraId="7B287BA8" w14:textId="3262D749" w:rsidR="002029AC" w:rsidRPr="00290A7D" w:rsidRDefault="002029AC" w:rsidP="00172940">
      <w:pPr>
        <w:rPr>
          <w:sz w:val="24"/>
          <w:szCs w:val="24"/>
        </w:rPr>
      </w:pPr>
      <w:r w:rsidRPr="00290A7D">
        <w:rPr>
          <w:sz w:val="24"/>
          <w:szCs w:val="24"/>
        </w:rPr>
        <w:t>Sample</w:t>
      </w:r>
      <w:r w:rsidR="007B0ADF" w:rsidRPr="00290A7D">
        <w:rPr>
          <w:sz w:val="24"/>
          <w:szCs w:val="24"/>
        </w:rPr>
        <w:t xml:space="preserve"> Staff </w:t>
      </w:r>
      <w:r w:rsidRPr="00290A7D">
        <w:rPr>
          <w:sz w:val="24"/>
          <w:szCs w:val="24"/>
        </w:rPr>
        <w:t>Interview Questions:</w:t>
      </w:r>
    </w:p>
    <w:p w14:paraId="2AEB69F9" w14:textId="01287ACB" w:rsidR="002029AC" w:rsidRPr="00290A7D" w:rsidRDefault="002029AC" w:rsidP="005D6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What do you like best about being in this location?</w:t>
      </w:r>
    </w:p>
    <w:p w14:paraId="5F335588" w14:textId="5E1DD390" w:rsidR="005D60D9" w:rsidRPr="00290A7D" w:rsidRDefault="005D60D9" w:rsidP="005D6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What are the routines or procedures?  Are those routines or procedures working well?</w:t>
      </w:r>
    </w:p>
    <w:p w14:paraId="31C602C9" w14:textId="5C828FCC" w:rsidR="002029AC" w:rsidRPr="00290A7D" w:rsidRDefault="002029AC" w:rsidP="005D6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Is there a routine, behavior, circumstance that most concerns you?</w:t>
      </w:r>
    </w:p>
    <w:p w14:paraId="2710325C" w14:textId="73D13B0F" w:rsidR="002029AC" w:rsidRPr="00290A7D" w:rsidRDefault="002029AC" w:rsidP="005D6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What is one change, if possible, would improve the experience of being in this location</w:t>
      </w:r>
      <w:r w:rsidR="005D60D9" w:rsidRPr="00290A7D">
        <w:rPr>
          <w:sz w:val="24"/>
          <w:szCs w:val="24"/>
        </w:rPr>
        <w:t xml:space="preserve"> or address the concerns you have</w:t>
      </w:r>
      <w:r w:rsidRPr="00290A7D">
        <w:rPr>
          <w:sz w:val="24"/>
          <w:szCs w:val="24"/>
        </w:rPr>
        <w:t>?</w:t>
      </w:r>
    </w:p>
    <w:p w14:paraId="6AA7F052" w14:textId="52E10714" w:rsidR="005D60D9" w:rsidRPr="00290A7D" w:rsidRDefault="005D60D9" w:rsidP="005D6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What</w:t>
      </w:r>
      <w:r w:rsidR="00133B2E" w:rsidRPr="00290A7D">
        <w:rPr>
          <w:sz w:val="24"/>
          <w:szCs w:val="24"/>
        </w:rPr>
        <w:t xml:space="preserve"> supports</w:t>
      </w:r>
      <w:r w:rsidRPr="00290A7D">
        <w:rPr>
          <w:sz w:val="24"/>
          <w:szCs w:val="24"/>
        </w:rPr>
        <w:t xml:space="preserve"> would you find helpful to fulfil your role and responsibilities in this location?</w:t>
      </w:r>
    </w:p>
    <w:p w14:paraId="05DBE0DF" w14:textId="25C3DC47" w:rsidR="00133B2E" w:rsidRPr="00290A7D" w:rsidRDefault="00133B2E" w:rsidP="005D6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What suggestions do you have to address the concerns that you have raised?</w:t>
      </w:r>
    </w:p>
    <w:p w14:paraId="14FFC573" w14:textId="77777777" w:rsidR="00133B2E" w:rsidRPr="00290A7D" w:rsidRDefault="00133B2E" w:rsidP="00133B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 xml:space="preserve">What is the best way to involve you in planning an intervention for this location? </w:t>
      </w:r>
    </w:p>
    <w:p w14:paraId="1839B042" w14:textId="33EB04C8" w:rsidR="00133B2E" w:rsidRPr="00290A7D" w:rsidRDefault="00133B2E" w:rsidP="00133B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90A7D">
        <w:rPr>
          <w:sz w:val="24"/>
          <w:szCs w:val="24"/>
        </w:rPr>
        <w:t>Are there other topics you would like to discuss that would help us to plan an intervention for this location?</w:t>
      </w:r>
    </w:p>
    <w:p w14:paraId="4F9DE97E" w14:textId="782B8713" w:rsidR="00133B2E" w:rsidRPr="00290A7D" w:rsidRDefault="00133B2E" w:rsidP="00133B2E">
      <w:pPr>
        <w:ind w:left="360"/>
        <w:rPr>
          <w:sz w:val="24"/>
          <w:szCs w:val="24"/>
        </w:rPr>
      </w:pPr>
    </w:p>
    <w:p w14:paraId="6C848F54" w14:textId="750EFA32" w:rsidR="002029AC" w:rsidRPr="00290A7D" w:rsidRDefault="007B0ADF" w:rsidP="002029AC">
      <w:pPr>
        <w:rPr>
          <w:sz w:val="24"/>
          <w:szCs w:val="24"/>
        </w:rPr>
      </w:pPr>
      <w:r w:rsidRPr="00290A7D">
        <w:rPr>
          <w:sz w:val="24"/>
          <w:szCs w:val="24"/>
        </w:rPr>
        <w:t>Sample Student Interview Questions</w:t>
      </w:r>
      <w:r w:rsidR="00A93C35" w:rsidRPr="00290A7D">
        <w:rPr>
          <w:sz w:val="24"/>
          <w:szCs w:val="24"/>
        </w:rPr>
        <w:t>:</w:t>
      </w:r>
    </w:p>
    <w:p w14:paraId="7630DEF3" w14:textId="54B2C2CA" w:rsidR="00A93C35" w:rsidRPr="00290A7D" w:rsidRDefault="00A93C35" w:rsidP="00A93C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90A7D">
        <w:rPr>
          <w:sz w:val="24"/>
          <w:szCs w:val="24"/>
        </w:rPr>
        <w:t xml:space="preserve">Are the procedures </w:t>
      </w:r>
      <w:r w:rsidR="005B00F3" w:rsidRPr="00290A7D">
        <w:rPr>
          <w:sz w:val="24"/>
          <w:szCs w:val="24"/>
        </w:rPr>
        <w:t>in this location easy to follow?</w:t>
      </w:r>
    </w:p>
    <w:p w14:paraId="18BA0833" w14:textId="288B2E42" w:rsidR="005B00F3" w:rsidRPr="00290A7D" w:rsidRDefault="005B00F3" w:rsidP="00A93C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90A7D">
        <w:rPr>
          <w:sz w:val="24"/>
          <w:szCs w:val="24"/>
        </w:rPr>
        <w:t>Do adults help you to know what to do?</w:t>
      </w:r>
    </w:p>
    <w:p w14:paraId="39865870" w14:textId="7E951EF7" w:rsidR="005B00F3" w:rsidRPr="00290A7D" w:rsidRDefault="005B00F3" w:rsidP="00A93C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90A7D">
        <w:rPr>
          <w:sz w:val="24"/>
          <w:szCs w:val="24"/>
        </w:rPr>
        <w:t>What are the expectations when you are here?</w:t>
      </w:r>
    </w:p>
    <w:p w14:paraId="4558C3F3" w14:textId="59A00467" w:rsidR="005B00F3" w:rsidRPr="00290A7D" w:rsidRDefault="007A2454" w:rsidP="00A93C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90A7D">
        <w:rPr>
          <w:sz w:val="24"/>
          <w:szCs w:val="24"/>
        </w:rPr>
        <w:t>When was the last time you received a ticket / point in this location?</w:t>
      </w:r>
    </w:p>
    <w:p w14:paraId="27AD1D6A" w14:textId="77777777" w:rsidR="007A2454" w:rsidRDefault="007A2454" w:rsidP="00290A7D">
      <w:pPr>
        <w:pStyle w:val="ListParagraph"/>
        <w:rPr>
          <w:sz w:val="28"/>
          <w:szCs w:val="28"/>
        </w:rPr>
      </w:pPr>
    </w:p>
    <w:p w14:paraId="2A6597AA" w14:textId="77777777" w:rsidR="00F250A5" w:rsidRDefault="00F250A5" w:rsidP="00290A7D">
      <w:pPr>
        <w:pStyle w:val="ListParagraph"/>
        <w:rPr>
          <w:sz w:val="28"/>
          <w:szCs w:val="28"/>
        </w:rPr>
      </w:pPr>
    </w:p>
    <w:p w14:paraId="1AB4BFDC" w14:textId="22E98086" w:rsidR="00F250A5" w:rsidRPr="00A93C35" w:rsidRDefault="00F250A5" w:rsidP="00F250A5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Walkthrough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1204"/>
        <w:gridCol w:w="539"/>
        <w:gridCol w:w="7374"/>
      </w:tblGrid>
      <w:tr w:rsidR="00FB26E4" w14:paraId="17EDA548" w14:textId="77777777" w:rsidTr="00F250A5">
        <w:tc>
          <w:tcPr>
            <w:tcW w:w="4765" w:type="dxa"/>
          </w:tcPr>
          <w:p w14:paraId="4B2685ED" w14:textId="527CF710" w:rsidR="00FB26E4" w:rsidRPr="00426B31" w:rsidRDefault="00FB26E4">
            <w:pPr>
              <w:rPr>
                <w:b/>
                <w:bCs/>
              </w:rPr>
            </w:pPr>
            <w:r w:rsidRPr="00426B31">
              <w:rPr>
                <w:b/>
                <w:bCs/>
              </w:rPr>
              <w:t>Observation Prompt</w:t>
            </w:r>
          </w:p>
        </w:tc>
        <w:tc>
          <w:tcPr>
            <w:tcW w:w="1530" w:type="dxa"/>
            <w:gridSpan w:val="2"/>
          </w:tcPr>
          <w:p w14:paraId="1FECAD97" w14:textId="10EA5EDC" w:rsidR="00FB26E4" w:rsidRPr="00426B31" w:rsidRDefault="00FB26E4" w:rsidP="00834212">
            <w:pPr>
              <w:rPr>
                <w:b/>
                <w:bCs/>
              </w:rPr>
            </w:pPr>
            <w:r w:rsidRPr="00426B31">
              <w:rPr>
                <w:b/>
                <w:bCs/>
              </w:rPr>
              <w:t xml:space="preserve">Indicate Level of Implementation </w:t>
            </w:r>
          </w:p>
        </w:tc>
        <w:tc>
          <w:tcPr>
            <w:tcW w:w="7519" w:type="dxa"/>
          </w:tcPr>
          <w:p w14:paraId="55CC4130" w14:textId="46833194" w:rsidR="00FB26E4" w:rsidRPr="00426B31" w:rsidRDefault="00426B31">
            <w:pPr>
              <w:rPr>
                <w:b/>
                <w:bCs/>
              </w:rPr>
            </w:pPr>
            <w:r w:rsidRPr="00426B31">
              <w:rPr>
                <w:b/>
                <w:bCs/>
              </w:rPr>
              <w:t xml:space="preserve">Notes and Reflections </w:t>
            </w:r>
          </w:p>
        </w:tc>
      </w:tr>
      <w:tr w:rsidR="00FB26E4" w14:paraId="134D9AE8" w14:textId="77777777" w:rsidTr="00F250A5">
        <w:trPr>
          <w:trHeight w:val="542"/>
        </w:trPr>
        <w:tc>
          <w:tcPr>
            <w:tcW w:w="4765" w:type="dxa"/>
            <w:vMerge w:val="restart"/>
          </w:tcPr>
          <w:p w14:paraId="468D4232" w14:textId="77777777" w:rsidR="00FB26E4" w:rsidRPr="00515858" w:rsidRDefault="00FB26E4" w:rsidP="00304AF1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Are expectations present?</w:t>
            </w:r>
          </w:p>
          <w:p w14:paraId="170AA0E6" w14:textId="77777777" w:rsidR="00FB26E4" w:rsidRDefault="00FB26E4" w:rsidP="00304AF1">
            <w:pPr>
              <w:pStyle w:val="ListParagraph"/>
              <w:numPr>
                <w:ilvl w:val="0"/>
                <w:numId w:val="4"/>
              </w:numPr>
            </w:pPr>
            <w:r>
              <w:t>Posted in a visible location?</w:t>
            </w:r>
          </w:p>
          <w:p w14:paraId="5C39C98C" w14:textId="77777777" w:rsidR="00FB26E4" w:rsidRDefault="00FB26E4" w:rsidP="00304AF1">
            <w:pPr>
              <w:pStyle w:val="ListParagraph"/>
              <w:numPr>
                <w:ilvl w:val="0"/>
                <w:numId w:val="4"/>
              </w:numPr>
            </w:pPr>
            <w:r>
              <w:t>Are expectations a</w:t>
            </w:r>
            <w:r>
              <w:t xml:space="preserve">ccessible </w:t>
            </w:r>
            <w:r>
              <w:t>for a range of readers</w:t>
            </w:r>
            <w:r>
              <w:t>?</w:t>
            </w:r>
          </w:p>
          <w:p w14:paraId="12EA82A4" w14:textId="153097CD" w:rsidR="00FB26E4" w:rsidRDefault="00FB26E4" w:rsidP="00304AF1">
            <w:pPr>
              <w:pStyle w:val="ListParagraph"/>
              <w:numPr>
                <w:ilvl w:val="0"/>
                <w:numId w:val="4"/>
              </w:numPr>
            </w:pPr>
            <w:r>
              <w:t>Are expectations available in all needed languages?</w:t>
            </w:r>
          </w:p>
        </w:tc>
        <w:tc>
          <w:tcPr>
            <w:tcW w:w="990" w:type="dxa"/>
          </w:tcPr>
          <w:p w14:paraId="1716F273" w14:textId="1B741322" w:rsidR="00FB26E4" w:rsidRPr="00426B31" w:rsidRDefault="00FB26E4" w:rsidP="00834212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540" w:type="dxa"/>
          </w:tcPr>
          <w:p w14:paraId="49A28BFE" w14:textId="1B0E8527" w:rsidR="00FB26E4" w:rsidRDefault="00FB26E4" w:rsidP="00834212"/>
        </w:tc>
        <w:tc>
          <w:tcPr>
            <w:tcW w:w="7519" w:type="dxa"/>
            <w:vMerge w:val="restart"/>
          </w:tcPr>
          <w:p w14:paraId="7BE174DF" w14:textId="77777777" w:rsidR="00FB26E4" w:rsidRDefault="00FB26E4"/>
        </w:tc>
      </w:tr>
      <w:tr w:rsidR="00FB26E4" w14:paraId="6089ECC8" w14:textId="77777777" w:rsidTr="00F250A5">
        <w:trPr>
          <w:trHeight w:val="542"/>
        </w:trPr>
        <w:tc>
          <w:tcPr>
            <w:tcW w:w="4765" w:type="dxa"/>
            <w:vMerge/>
          </w:tcPr>
          <w:p w14:paraId="15920A63" w14:textId="77777777" w:rsidR="00FB26E4" w:rsidRPr="00515858" w:rsidRDefault="00FB26E4" w:rsidP="00304AF1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026FF7F0" w14:textId="4C1F2B07" w:rsidR="00FB26E4" w:rsidRPr="00426B31" w:rsidRDefault="00FB26E4" w:rsidP="00834212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540" w:type="dxa"/>
          </w:tcPr>
          <w:p w14:paraId="1EA5460B" w14:textId="399774FE" w:rsidR="00FB26E4" w:rsidRDefault="00FB26E4" w:rsidP="00834212"/>
        </w:tc>
        <w:tc>
          <w:tcPr>
            <w:tcW w:w="7519" w:type="dxa"/>
            <w:vMerge/>
          </w:tcPr>
          <w:p w14:paraId="457CD1D0" w14:textId="77777777" w:rsidR="00FB26E4" w:rsidRDefault="00FB26E4"/>
        </w:tc>
      </w:tr>
      <w:tr w:rsidR="00FB26E4" w14:paraId="28BB8D1D" w14:textId="77777777" w:rsidTr="00F250A5">
        <w:trPr>
          <w:trHeight w:val="542"/>
        </w:trPr>
        <w:tc>
          <w:tcPr>
            <w:tcW w:w="4765" w:type="dxa"/>
            <w:vMerge/>
          </w:tcPr>
          <w:p w14:paraId="264D94CB" w14:textId="77777777" w:rsidR="00FB26E4" w:rsidRPr="00515858" w:rsidRDefault="00FB26E4" w:rsidP="00304AF1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51EEA590" w14:textId="63D81CC6" w:rsidR="00FB26E4" w:rsidRPr="00426B31" w:rsidRDefault="00FB26E4" w:rsidP="00834212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540" w:type="dxa"/>
          </w:tcPr>
          <w:p w14:paraId="0951E4F3" w14:textId="4720D741" w:rsidR="00FB26E4" w:rsidRDefault="00FB26E4" w:rsidP="00834212"/>
        </w:tc>
        <w:tc>
          <w:tcPr>
            <w:tcW w:w="7519" w:type="dxa"/>
            <w:vMerge/>
          </w:tcPr>
          <w:p w14:paraId="25C8F068" w14:textId="77777777" w:rsidR="00FB26E4" w:rsidRDefault="00FB26E4"/>
        </w:tc>
      </w:tr>
      <w:tr w:rsidR="00FB26E4" w14:paraId="4EF4E95E" w14:textId="77777777" w:rsidTr="000542FD">
        <w:trPr>
          <w:trHeight w:val="579"/>
        </w:trPr>
        <w:tc>
          <w:tcPr>
            <w:tcW w:w="4765" w:type="dxa"/>
            <w:vMerge w:val="restart"/>
          </w:tcPr>
          <w:p w14:paraId="64B5AE1D" w14:textId="77777777" w:rsidR="00FB26E4" w:rsidRPr="00515858" w:rsidRDefault="00FB26E4" w:rsidP="00FB26E4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Are expectations taught and reviewed?</w:t>
            </w:r>
          </w:p>
          <w:p w14:paraId="1990B6B3" w14:textId="77777777" w:rsidR="00FB26E4" w:rsidRDefault="00FB26E4" w:rsidP="00FB26E4">
            <w:pPr>
              <w:pStyle w:val="ListParagraph"/>
              <w:numPr>
                <w:ilvl w:val="0"/>
                <w:numId w:val="5"/>
              </w:numPr>
            </w:pPr>
            <w:r>
              <w:t>A lesson on the area’s expectations and routines was delivered in September and January</w:t>
            </w:r>
          </w:p>
          <w:p w14:paraId="233C6E8E" w14:textId="1D63D28A" w:rsidR="00FB26E4" w:rsidRDefault="00FB26E4" w:rsidP="00FB26E4">
            <w:pPr>
              <w:pStyle w:val="ListParagraph"/>
              <w:numPr>
                <w:ilvl w:val="0"/>
                <w:numId w:val="5"/>
              </w:numPr>
            </w:pPr>
            <w:r>
              <w:t>Review of expectations occurs as data indicates a need</w:t>
            </w:r>
          </w:p>
        </w:tc>
        <w:tc>
          <w:tcPr>
            <w:tcW w:w="990" w:type="dxa"/>
          </w:tcPr>
          <w:p w14:paraId="132C5F7C" w14:textId="3C781D86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540" w:type="dxa"/>
          </w:tcPr>
          <w:p w14:paraId="606A00DF" w14:textId="0474E2C5" w:rsidR="00FB26E4" w:rsidRDefault="00FB26E4" w:rsidP="00FB26E4"/>
        </w:tc>
        <w:tc>
          <w:tcPr>
            <w:tcW w:w="7519" w:type="dxa"/>
            <w:vMerge w:val="restart"/>
          </w:tcPr>
          <w:p w14:paraId="5DB04932" w14:textId="77777777" w:rsidR="00FB26E4" w:rsidRDefault="00FB26E4" w:rsidP="00FB26E4"/>
        </w:tc>
      </w:tr>
      <w:tr w:rsidR="00FB26E4" w14:paraId="4D0C3847" w14:textId="77777777" w:rsidTr="000542FD">
        <w:trPr>
          <w:trHeight w:val="579"/>
        </w:trPr>
        <w:tc>
          <w:tcPr>
            <w:tcW w:w="4765" w:type="dxa"/>
            <w:vMerge/>
          </w:tcPr>
          <w:p w14:paraId="04FCDB41" w14:textId="77777777" w:rsidR="00FB26E4" w:rsidRPr="00515858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18507DB4" w14:textId="67117EDC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540" w:type="dxa"/>
          </w:tcPr>
          <w:p w14:paraId="737411C5" w14:textId="0A7A7E6B" w:rsidR="00FB26E4" w:rsidRDefault="00FB26E4" w:rsidP="00FB26E4"/>
        </w:tc>
        <w:tc>
          <w:tcPr>
            <w:tcW w:w="7519" w:type="dxa"/>
            <w:vMerge/>
          </w:tcPr>
          <w:p w14:paraId="46DAA582" w14:textId="77777777" w:rsidR="00FB26E4" w:rsidRDefault="00FB26E4" w:rsidP="00FB26E4"/>
        </w:tc>
      </w:tr>
      <w:tr w:rsidR="00FB26E4" w14:paraId="168F8DAF" w14:textId="77777777" w:rsidTr="000542FD">
        <w:trPr>
          <w:trHeight w:val="579"/>
        </w:trPr>
        <w:tc>
          <w:tcPr>
            <w:tcW w:w="4765" w:type="dxa"/>
            <w:vMerge/>
          </w:tcPr>
          <w:p w14:paraId="68D7E3A4" w14:textId="77777777" w:rsidR="00FB26E4" w:rsidRPr="00515858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74B60E20" w14:textId="253CAE51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540" w:type="dxa"/>
          </w:tcPr>
          <w:p w14:paraId="3D450157" w14:textId="1D843A1C" w:rsidR="00FB26E4" w:rsidRDefault="00FB26E4" w:rsidP="00FB26E4"/>
        </w:tc>
        <w:tc>
          <w:tcPr>
            <w:tcW w:w="7519" w:type="dxa"/>
            <w:vMerge/>
          </w:tcPr>
          <w:p w14:paraId="1B513CA0" w14:textId="77777777" w:rsidR="00FB26E4" w:rsidRDefault="00FB26E4" w:rsidP="00FB26E4"/>
        </w:tc>
      </w:tr>
      <w:tr w:rsidR="00FB26E4" w14:paraId="1972F367" w14:textId="77777777" w:rsidTr="00F250A5">
        <w:trPr>
          <w:trHeight w:val="600"/>
        </w:trPr>
        <w:tc>
          <w:tcPr>
            <w:tcW w:w="4765" w:type="dxa"/>
            <w:vMerge w:val="restart"/>
          </w:tcPr>
          <w:p w14:paraId="1ED1694E" w14:textId="77777777" w:rsidR="00FB26E4" w:rsidRPr="00515858" w:rsidRDefault="00FB26E4" w:rsidP="00FB26E4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Are supports in place to cue and support achieving the expectations?</w:t>
            </w:r>
          </w:p>
          <w:p w14:paraId="62C19D31" w14:textId="77777777" w:rsidR="00FB26E4" w:rsidRDefault="00FB26E4" w:rsidP="00FB26E4">
            <w:pPr>
              <w:pStyle w:val="ListParagraph"/>
              <w:numPr>
                <w:ilvl w:val="0"/>
                <w:numId w:val="1"/>
              </w:numPr>
            </w:pPr>
            <w:r>
              <w:t>Precorrection</w:t>
            </w:r>
          </w:p>
          <w:p w14:paraId="38B8420F" w14:textId="77777777" w:rsidR="00FB26E4" w:rsidRDefault="00FB26E4" w:rsidP="00FB26E4">
            <w:pPr>
              <w:pStyle w:val="ListParagraph"/>
              <w:numPr>
                <w:ilvl w:val="0"/>
                <w:numId w:val="1"/>
              </w:numPr>
            </w:pPr>
            <w:r>
              <w:t>Transition signals</w:t>
            </w:r>
          </w:p>
          <w:p w14:paraId="660AF1BD" w14:textId="77777777" w:rsidR="00FB26E4" w:rsidRDefault="00FB26E4" w:rsidP="00FB26E4">
            <w:pPr>
              <w:pStyle w:val="ListParagraph"/>
              <w:numPr>
                <w:ilvl w:val="0"/>
                <w:numId w:val="1"/>
              </w:numPr>
            </w:pPr>
            <w:r>
              <w:t>Active Supervision</w:t>
            </w:r>
          </w:p>
          <w:p w14:paraId="24A98BB3" w14:textId="50263D4F" w:rsidR="00FB26E4" w:rsidRDefault="00FB26E4" w:rsidP="00FB26E4">
            <w:pPr>
              <w:pStyle w:val="ListParagraph"/>
              <w:numPr>
                <w:ilvl w:val="0"/>
                <w:numId w:val="1"/>
              </w:numPr>
            </w:pPr>
            <w:r>
              <w:t>Booster activity</w:t>
            </w:r>
          </w:p>
        </w:tc>
        <w:tc>
          <w:tcPr>
            <w:tcW w:w="990" w:type="dxa"/>
          </w:tcPr>
          <w:p w14:paraId="7A9AB547" w14:textId="7E324E38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540" w:type="dxa"/>
          </w:tcPr>
          <w:p w14:paraId="17610F9F" w14:textId="1D3AFA22" w:rsidR="00FB26E4" w:rsidRDefault="00FB26E4" w:rsidP="00FB26E4"/>
        </w:tc>
        <w:tc>
          <w:tcPr>
            <w:tcW w:w="7519" w:type="dxa"/>
            <w:vMerge w:val="restart"/>
          </w:tcPr>
          <w:p w14:paraId="01A10615" w14:textId="77777777" w:rsidR="00FB26E4" w:rsidRDefault="00FB26E4" w:rsidP="00FB26E4"/>
        </w:tc>
      </w:tr>
      <w:tr w:rsidR="00FB26E4" w14:paraId="5FB64C2B" w14:textId="77777777" w:rsidTr="00F250A5">
        <w:trPr>
          <w:trHeight w:val="600"/>
        </w:trPr>
        <w:tc>
          <w:tcPr>
            <w:tcW w:w="4765" w:type="dxa"/>
            <w:vMerge/>
          </w:tcPr>
          <w:p w14:paraId="6C55438A" w14:textId="77777777" w:rsidR="00FB26E4" w:rsidRPr="00515858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432E492D" w14:textId="6AEFA94F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540" w:type="dxa"/>
          </w:tcPr>
          <w:p w14:paraId="1E0CFC7F" w14:textId="66AAD806" w:rsidR="00FB26E4" w:rsidRDefault="00FB26E4" w:rsidP="00FB26E4"/>
        </w:tc>
        <w:tc>
          <w:tcPr>
            <w:tcW w:w="7519" w:type="dxa"/>
            <w:vMerge/>
          </w:tcPr>
          <w:p w14:paraId="733F553F" w14:textId="77777777" w:rsidR="00FB26E4" w:rsidRDefault="00FB26E4" w:rsidP="00FB26E4"/>
        </w:tc>
      </w:tr>
      <w:tr w:rsidR="00FB26E4" w14:paraId="09F7DE12" w14:textId="77777777" w:rsidTr="00F250A5">
        <w:trPr>
          <w:trHeight w:val="600"/>
        </w:trPr>
        <w:tc>
          <w:tcPr>
            <w:tcW w:w="4765" w:type="dxa"/>
            <w:vMerge/>
          </w:tcPr>
          <w:p w14:paraId="6F94F83E" w14:textId="77777777" w:rsidR="00FB26E4" w:rsidRPr="00515858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08A88346" w14:textId="073F3C5B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540" w:type="dxa"/>
          </w:tcPr>
          <w:p w14:paraId="41044E92" w14:textId="787A58AB" w:rsidR="00FB26E4" w:rsidRDefault="00FB26E4" w:rsidP="00FB26E4"/>
        </w:tc>
        <w:tc>
          <w:tcPr>
            <w:tcW w:w="7519" w:type="dxa"/>
            <w:vMerge/>
          </w:tcPr>
          <w:p w14:paraId="5D470E2E" w14:textId="77777777" w:rsidR="00FB26E4" w:rsidRDefault="00FB26E4" w:rsidP="00FB26E4"/>
        </w:tc>
      </w:tr>
      <w:tr w:rsidR="00FB26E4" w14:paraId="77F2C4F9" w14:textId="77777777" w:rsidTr="000542FD">
        <w:trPr>
          <w:trHeight w:val="488"/>
        </w:trPr>
        <w:tc>
          <w:tcPr>
            <w:tcW w:w="4765" w:type="dxa"/>
            <w:vMerge w:val="restart"/>
          </w:tcPr>
          <w:p w14:paraId="54A9598F" w14:textId="77777777" w:rsidR="00FB26E4" w:rsidRPr="00515858" w:rsidRDefault="00FB26E4" w:rsidP="00FB26E4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Is effort toward achieving the expectations occurring</w:t>
            </w:r>
            <w:r>
              <w:rPr>
                <w:b/>
                <w:bCs/>
              </w:rPr>
              <w:t xml:space="preserve"> reinforced</w:t>
            </w:r>
            <w:r w:rsidRPr="00515858">
              <w:rPr>
                <w:b/>
                <w:bCs/>
              </w:rPr>
              <w:t>?</w:t>
            </w:r>
          </w:p>
          <w:p w14:paraId="491B3BC6" w14:textId="77777777" w:rsidR="00FB26E4" w:rsidRDefault="00FB26E4" w:rsidP="00FB26E4">
            <w:pPr>
              <w:pStyle w:val="ListParagraph"/>
              <w:numPr>
                <w:ilvl w:val="0"/>
                <w:numId w:val="2"/>
              </w:numPr>
            </w:pPr>
            <w:r>
              <w:t>Behavior Specific Praise</w:t>
            </w:r>
          </w:p>
          <w:p w14:paraId="69F06A7E" w14:textId="494DCF6C" w:rsidR="00FB26E4" w:rsidRDefault="00FB26E4" w:rsidP="00FB26E4">
            <w:pPr>
              <w:pStyle w:val="ListParagraph"/>
              <w:numPr>
                <w:ilvl w:val="0"/>
                <w:numId w:val="2"/>
              </w:numPr>
            </w:pPr>
            <w:r>
              <w:t>Distribution of Points / Tickets</w:t>
            </w:r>
          </w:p>
        </w:tc>
        <w:tc>
          <w:tcPr>
            <w:tcW w:w="990" w:type="dxa"/>
          </w:tcPr>
          <w:p w14:paraId="6B5AABC5" w14:textId="21326F13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540" w:type="dxa"/>
          </w:tcPr>
          <w:p w14:paraId="47325254" w14:textId="3FBA5BA5" w:rsidR="00FB26E4" w:rsidRDefault="00FB26E4" w:rsidP="00FB26E4"/>
        </w:tc>
        <w:tc>
          <w:tcPr>
            <w:tcW w:w="7519" w:type="dxa"/>
            <w:vMerge w:val="restart"/>
          </w:tcPr>
          <w:p w14:paraId="708D4DE9" w14:textId="77777777" w:rsidR="00FB26E4" w:rsidRDefault="00FB26E4" w:rsidP="00FB26E4"/>
        </w:tc>
      </w:tr>
      <w:tr w:rsidR="00FB26E4" w14:paraId="120E3010" w14:textId="77777777" w:rsidTr="000542FD">
        <w:trPr>
          <w:trHeight w:val="488"/>
        </w:trPr>
        <w:tc>
          <w:tcPr>
            <w:tcW w:w="4765" w:type="dxa"/>
            <w:vMerge/>
          </w:tcPr>
          <w:p w14:paraId="5D71E7D0" w14:textId="77777777" w:rsidR="00FB26E4" w:rsidRPr="00515858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2FF9636E" w14:textId="26DBF509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540" w:type="dxa"/>
          </w:tcPr>
          <w:p w14:paraId="75D6FA84" w14:textId="519082DE" w:rsidR="00FB26E4" w:rsidRDefault="00FB26E4" w:rsidP="00FB26E4"/>
        </w:tc>
        <w:tc>
          <w:tcPr>
            <w:tcW w:w="7519" w:type="dxa"/>
            <w:vMerge/>
          </w:tcPr>
          <w:p w14:paraId="53557FA1" w14:textId="77777777" w:rsidR="00FB26E4" w:rsidRDefault="00FB26E4" w:rsidP="00FB26E4"/>
        </w:tc>
      </w:tr>
      <w:tr w:rsidR="00FB26E4" w14:paraId="39395E87" w14:textId="77777777" w:rsidTr="000542FD">
        <w:trPr>
          <w:trHeight w:val="488"/>
        </w:trPr>
        <w:tc>
          <w:tcPr>
            <w:tcW w:w="4765" w:type="dxa"/>
            <w:vMerge/>
          </w:tcPr>
          <w:p w14:paraId="455690DB" w14:textId="77777777" w:rsidR="00FB26E4" w:rsidRPr="00515858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260308D6" w14:textId="5F541889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540" w:type="dxa"/>
          </w:tcPr>
          <w:p w14:paraId="2500007F" w14:textId="0AB03C39" w:rsidR="00FB26E4" w:rsidRDefault="00FB26E4" w:rsidP="00FB26E4"/>
        </w:tc>
        <w:tc>
          <w:tcPr>
            <w:tcW w:w="7519" w:type="dxa"/>
            <w:vMerge/>
          </w:tcPr>
          <w:p w14:paraId="0C1FC0F0" w14:textId="77777777" w:rsidR="00FB26E4" w:rsidRDefault="00FB26E4" w:rsidP="00FB26E4"/>
        </w:tc>
      </w:tr>
      <w:tr w:rsidR="00FB26E4" w14:paraId="4DA4BFED" w14:textId="77777777" w:rsidTr="000542FD">
        <w:trPr>
          <w:trHeight w:val="584"/>
        </w:trPr>
        <w:tc>
          <w:tcPr>
            <w:tcW w:w="4765" w:type="dxa"/>
            <w:vMerge w:val="restart"/>
          </w:tcPr>
          <w:p w14:paraId="5C6EE57E" w14:textId="77777777" w:rsidR="00FB26E4" w:rsidRPr="00515858" w:rsidRDefault="00FB26E4" w:rsidP="00FB26E4">
            <w:pPr>
              <w:rPr>
                <w:b/>
                <w:bCs/>
              </w:rPr>
            </w:pPr>
            <w:r>
              <w:rPr>
                <w:b/>
                <w:bCs/>
              </w:rPr>
              <w:t>Are effective, intervention-focused, and equitable responses used when contextually inappropriate behavior occurs?</w:t>
            </w:r>
          </w:p>
          <w:p w14:paraId="256703EB" w14:textId="77777777" w:rsidR="00FB26E4" w:rsidRDefault="00FB26E4" w:rsidP="00FB26E4">
            <w:pPr>
              <w:pStyle w:val="ListParagraph"/>
              <w:numPr>
                <w:ilvl w:val="0"/>
                <w:numId w:val="3"/>
              </w:numPr>
            </w:pPr>
            <w:r>
              <w:t>TLC</w:t>
            </w:r>
          </w:p>
          <w:p w14:paraId="5796BF8C" w14:textId="77777777" w:rsidR="00F250A5" w:rsidRDefault="00FB26E4" w:rsidP="00FB26E4">
            <w:pPr>
              <w:pStyle w:val="ListParagraph"/>
              <w:numPr>
                <w:ilvl w:val="0"/>
                <w:numId w:val="3"/>
              </w:numPr>
            </w:pPr>
            <w:r>
              <w:t>Teachable Moments</w:t>
            </w:r>
          </w:p>
          <w:p w14:paraId="377B82DD" w14:textId="494AD9EA" w:rsidR="00FB26E4" w:rsidRDefault="00FB26E4" w:rsidP="00FB26E4">
            <w:pPr>
              <w:pStyle w:val="ListParagraph"/>
              <w:numPr>
                <w:ilvl w:val="0"/>
                <w:numId w:val="3"/>
              </w:numPr>
            </w:pPr>
            <w:r>
              <w:t>Reflective Conversations</w:t>
            </w:r>
          </w:p>
        </w:tc>
        <w:tc>
          <w:tcPr>
            <w:tcW w:w="990" w:type="dxa"/>
          </w:tcPr>
          <w:p w14:paraId="245A8D61" w14:textId="34864171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540" w:type="dxa"/>
          </w:tcPr>
          <w:p w14:paraId="18581C3F" w14:textId="08CFBB8C" w:rsidR="00FB26E4" w:rsidRDefault="00FB26E4" w:rsidP="00FB26E4"/>
        </w:tc>
        <w:tc>
          <w:tcPr>
            <w:tcW w:w="7519" w:type="dxa"/>
            <w:vMerge w:val="restart"/>
          </w:tcPr>
          <w:p w14:paraId="07406D10" w14:textId="77777777" w:rsidR="00FB26E4" w:rsidRDefault="00FB26E4" w:rsidP="00FB26E4"/>
        </w:tc>
      </w:tr>
      <w:tr w:rsidR="00FB26E4" w14:paraId="7D1FFDDE" w14:textId="77777777" w:rsidTr="000542FD">
        <w:trPr>
          <w:trHeight w:val="584"/>
        </w:trPr>
        <w:tc>
          <w:tcPr>
            <w:tcW w:w="4765" w:type="dxa"/>
            <w:vMerge/>
          </w:tcPr>
          <w:p w14:paraId="49A198DF" w14:textId="77777777" w:rsidR="00FB26E4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4204C1E1" w14:textId="1D895841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540" w:type="dxa"/>
          </w:tcPr>
          <w:p w14:paraId="577283D1" w14:textId="4D89FEE7" w:rsidR="00FB26E4" w:rsidRDefault="00FB26E4" w:rsidP="00FB26E4"/>
        </w:tc>
        <w:tc>
          <w:tcPr>
            <w:tcW w:w="7519" w:type="dxa"/>
            <w:vMerge/>
          </w:tcPr>
          <w:p w14:paraId="5F37DCD7" w14:textId="77777777" w:rsidR="00FB26E4" w:rsidRDefault="00FB26E4" w:rsidP="00FB26E4"/>
        </w:tc>
      </w:tr>
      <w:tr w:rsidR="00FB26E4" w14:paraId="758491C9" w14:textId="77777777" w:rsidTr="000542FD">
        <w:trPr>
          <w:trHeight w:val="584"/>
        </w:trPr>
        <w:tc>
          <w:tcPr>
            <w:tcW w:w="4765" w:type="dxa"/>
            <w:vMerge/>
          </w:tcPr>
          <w:p w14:paraId="4F5B1EB7" w14:textId="77777777" w:rsidR="00FB26E4" w:rsidRDefault="00FB26E4" w:rsidP="00FB26E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66658F90" w14:textId="390B850A" w:rsidR="00FB26E4" w:rsidRPr="00426B31" w:rsidRDefault="00FB26E4" w:rsidP="00FB26E4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540" w:type="dxa"/>
          </w:tcPr>
          <w:p w14:paraId="75B63010" w14:textId="211CBC03" w:rsidR="00FB26E4" w:rsidRDefault="00FB26E4" w:rsidP="00FB26E4"/>
        </w:tc>
        <w:tc>
          <w:tcPr>
            <w:tcW w:w="7519" w:type="dxa"/>
            <w:vMerge/>
          </w:tcPr>
          <w:p w14:paraId="695ED0FE" w14:textId="77777777" w:rsidR="00FB26E4" w:rsidRDefault="00FB26E4" w:rsidP="00FB26E4"/>
        </w:tc>
      </w:tr>
    </w:tbl>
    <w:p w14:paraId="79567DA0" w14:textId="77777777" w:rsidR="000542FD" w:rsidRDefault="000542FD" w:rsidP="00515858">
      <w:pPr>
        <w:jc w:val="center"/>
        <w:rPr>
          <w:b/>
          <w:bCs/>
          <w:sz w:val="28"/>
          <w:szCs w:val="28"/>
        </w:rPr>
      </w:pPr>
    </w:p>
    <w:p w14:paraId="54A7B85A" w14:textId="77777777" w:rsidR="000542FD" w:rsidRDefault="000542FD" w:rsidP="00515858">
      <w:pPr>
        <w:jc w:val="center"/>
        <w:rPr>
          <w:b/>
          <w:bCs/>
          <w:sz w:val="28"/>
          <w:szCs w:val="28"/>
        </w:rPr>
      </w:pPr>
    </w:p>
    <w:p w14:paraId="6E65F757" w14:textId="061E54CC" w:rsidR="00515858" w:rsidRPr="00231B06" w:rsidRDefault="003474C5" w:rsidP="005158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Intervention </w:t>
      </w:r>
      <w:r w:rsidR="00515858" w:rsidRPr="00231B06">
        <w:rPr>
          <w:b/>
          <w:bCs/>
          <w:sz w:val="28"/>
          <w:szCs w:val="28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6"/>
        <w:gridCol w:w="9888"/>
      </w:tblGrid>
      <w:tr w:rsidR="00515858" w:rsidRPr="00CB7158" w14:paraId="09510B7A" w14:textId="77777777" w:rsidTr="002029AC">
        <w:tc>
          <w:tcPr>
            <w:tcW w:w="3926" w:type="dxa"/>
          </w:tcPr>
          <w:p w14:paraId="52EC2C3E" w14:textId="656B4F17" w:rsidR="00515858" w:rsidRPr="00CB7158" w:rsidRDefault="00F5437E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>What is the measurable and specific goal?</w:t>
            </w:r>
          </w:p>
        </w:tc>
        <w:tc>
          <w:tcPr>
            <w:tcW w:w="9888" w:type="dxa"/>
          </w:tcPr>
          <w:p w14:paraId="496A2D1A" w14:textId="77777777" w:rsidR="00515858" w:rsidRPr="00CB7158" w:rsidRDefault="00515858" w:rsidP="00515858">
            <w:pPr>
              <w:rPr>
                <w:sz w:val="24"/>
                <w:szCs w:val="24"/>
              </w:rPr>
            </w:pPr>
          </w:p>
        </w:tc>
      </w:tr>
      <w:tr w:rsidR="00F5437E" w:rsidRPr="00CB7158" w14:paraId="121D76D3" w14:textId="77777777" w:rsidTr="002029AC">
        <w:tc>
          <w:tcPr>
            <w:tcW w:w="3926" w:type="dxa"/>
          </w:tcPr>
          <w:p w14:paraId="7436253E" w14:textId="15F8DA12" w:rsidR="00F5437E" w:rsidRPr="00CB7158" w:rsidRDefault="00F5437E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>What data will be used to monitor progress toward the goal?</w:t>
            </w:r>
          </w:p>
        </w:tc>
        <w:tc>
          <w:tcPr>
            <w:tcW w:w="9888" w:type="dxa"/>
          </w:tcPr>
          <w:p w14:paraId="5C3FAEB0" w14:textId="77777777" w:rsidR="00F5437E" w:rsidRPr="00CB7158" w:rsidRDefault="00F5437E" w:rsidP="00515858">
            <w:pPr>
              <w:rPr>
                <w:sz w:val="24"/>
                <w:szCs w:val="24"/>
              </w:rPr>
            </w:pPr>
          </w:p>
        </w:tc>
      </w:tr>
      <w:tr w:rsidR="00F5437E" w:rsidRPr="00CB7158" w14:paraId="61F03982" w14:textId="77777777" w:rsidTr="002029AC">
        <w:tc>
          <w:tcPr>
            <w:tcW w:w="3926" w:type="dxa"/>
          </w:tcPr>
          <w:p w14:paraId="79F4B80E" w14:textId="2B33F1B8" w:rsidR="00F5437E" w:rsidRPr="00CB7158" w:rsidRDefault="00F5437E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 xml:space="preserve">What </w:t>
            </w:r>
            <w:r w:rsidR="00E026AD">
              <w:rPr>
                <w:sz w:val="24"/>
                <w:szCs w:val="24"/>
              </w:rPr>
              <w:t>are two to three skills, actions, or habits</w:t>
            </w:r>
            <w:r w:rsidRPr="00CB7158">
              <w:rPr>
                <w:sz w:val="24"/>
                <w:szCs w:val="24"/>
              </w:rPr>
              <w:t xml:space="preserve"> staff need to implement to achieve the goal?</w:t>
            </w:r>
          </w:p>
        </w:tc>
        <w:tc>
          <w:tcPr>
            <w:tcW w:w="9888" w:type="dxa"/>
          </w:tcPr>
          <w:p w14:paraId="3C45EF0A" w14:textId="77777777" w:rsidR="00F5437E" w:rsidRPr="00CB7158" w:rsidRDefault="00F5437E" w:rsidP="00515858">
            <w:pPr>
              <w:rPr>
                <w:sz w:val="24"/>
                <w:szCs w:val="24"/>
              </w:rPr>
            </w:pPr>
          </w:p>
        </w:tc>
      </w:tr>
      <w:tr w:rsidR="00F5437E" w:rsidRPr="00CB7158" w14:paraId="40B5896C" w14:textId="77777777" w:rsidTr="002029AC">
        <w:tc>
          <w:tcPr>
            <w:tcW w:w="3926" w:type="dxa"/>
          </w:tcPr>
          <w:p w14:paraId="0D5FE54F" w14:textId="07DA8F50" w:rsidR="00F5437E" w:rsidRPr="00CB7158" w:rsidRDefault="00F5437E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>When, where, and how will professional development be delivered to build capacity to implement the practices?</w:t>
            </w:r>
          </w:p>
        </w:tc>
        <w:tc>
          <w:tcPr>
            <w:tcW w:w="9888" w:type="dxa"/>
          </w:tcPr>
          <w:p w14:paraId="32ECC7B0" w14:textId="77777777" w:rsidR="00F5437E" w:rsidRPr="00CB7158" w:rsidRDefault="00F5437E" w:rsidP="00515858">
            <w:pPr>
              <w:rPr>
                <w:sz w:val="24"/>
                <w:szCs w:val="24"/>
              </w:rPr>
            </w:pPr>
          </w:p>
        </w:tc>
      </w:tr>
      <w:tr w:rsidR="00F5437E" w:rsidRPr="00CB7158" w14:paraId="311322AB" w14:textId="77777777" w:rsidTr="002029AC">
        <w:tc>
          <w:tcPr>
            <w:tcW w:w="3926" w:type="dxa"/>
          </w:tcPr>
          <w:p w14:paraId="13581FF5" w14:textId="7D81EB85" w:rsidR="00F5437E" w:rsidRPr="00CB7158" w:rsidRDefault="00F5437E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>What ongoing supports are needed to help staff maintain consistent implementation?</w:t>
            </w:r>
          </w:p>
        </w:tc>
        <w:tc>
          <w:tcPr>
            <w:tcW w:w="9888" w:type="dxa"/>
          </w:tcPr>
          <w:p w14:paraId="36CEA816" w14:textId="77777777" w:rsidR="00F5437E" w:rsidRPr="00CB7158" w:rsidRDefault="00F5437E" w:rsidP="00515858">
            <w:pPr>
              <w:rPr>
                <w:sz w:val="24"/>
                <w:szCs w:val="24"/>
              </w:rPr>
            </w:pPr>
          </w:p>
        </w:tc>
      </w:tr>
      <w:tr w:rsidR="00E026AD" w:rsidRPr="00CB7158" w14:paraId="7A06DE22" w14:textId="77777777" w:rsidTr="002029AC">
        <w:tc>
          <w:tcPr>
            <w:tcW w:w="3926" w:type="dxa"/>
          </w:tcPr>
          <w:p w14:paraId="1E7FDA8D" w14:textId="36E16D6A" w:rsidR="00E026AD" w:rsidRPr="00CB7158" w:rsidRDefault="00E026AD" w:rsidP="00E026AD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>are two to three skills, actions, or habits</w:t>
            </w:r>
            <w:r w:rsidRPr="00CB7158">
              <w:rPr>
                <w:sz w:val="24"/>
                <w:szCs w:val="24"/>
              </w:rPr>
              <w:t xml:space="preserve"> students need to learn to achieve the expectations?</w:t>
            </w:r>
          </w:p>
        </w:tc>
        <w:tc>
          <w:tcPr>
            <w:tcW w:w="9888" w:type="dxa"/>
          </w:tcPr>
          <w:p w14:paraId="29F0129D" w14:textId="40B5F6FD" w:rsidR="00E026AD" w:rsidRPr="00003A86" w:rsidRDefault="00E026AD" w:rsidP="00003A86">
            <w:pPr>
              <w:spacing w:line="25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437E" w:rsidRPr="00CB7158" w14:paraId="48DDE22D" w14:textId="77777777" w:rsidTr="002029AC">
        <w:tc>
          <w:tcPr>
            <w:tcW w:w="3926" w:type="dxa"/>
          </w:tcPr>
          <w:p w14:paraId="05C18F95" w14:textId="79B1263C" w:rsidR="00F5437E" w:rsidRPr="00CB7158" w:rsidRDefault="00F5437E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 xml:space="preserve">When, where, and how will instruction be delivered </w:t>
            </w:r>
            <w:r w:rsidR="00CB7158" w:rsidRPr="00CB7158">
              <w:rPr>
                <w:sz w:val="24"/>
                <w:szCs w:val="24"/>
              </w:rPr>
              <w:t>for students to learn the skills?</w:t>
            </w:r>
          </w:p>
        </w:tc>
        <w:tc>
          <w:tcPr>
            <w:tcW w:w="9888" w:type="dxa"/>
          </w:tcPr>
          <w:p w14:paraId="6DAE0AB6" w14:textId="07744C9A" w:rsidR="009E73A1" w:rsidRPr="00CB7158" w:rsidRDefault="009E73A1" w:rsidP="00515858">
            <w:pPr>
              <w:rPr>
                <w:sz w:val="24"/>
                <w:szCs w:val="24"/>
              </w:rPr>
            </w:pPr>
          </w:p>
        </w:tc>
      </w:tr>
      <w:tr w:rsidR="009E6090" w:rsidRPr="00CB7158" w14:paraId="4DF4C0AF" w14:textId="77777777" w:rsidTr="002029AC">
        <w:tc>
          <w:tcPr>
            <w:tcW w:w="3926" w:type="dxa"/>
          </w:tcPr>
          <w:p w14:paraId="230CFE10" w14:textId="1F8F2C1D" w:rsidR="009E6090" w:rsidRPr="00CB7158" w:rsidRDefault="009E6090" w:rsidP="00515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booster efforts are needed to create momentum toward the goal?</w:t>
            </w:r>
          </w:p>
        </w:tc>
        <w:tc>
          <w:tcPr>
            <w:tcW w:w="9888" w:type="dxa"/>
          </w:tcPr>
          <w:p w14:paraId="447B6C41" w14:textId="13AB5AA8" w:rsidR="009E6090" w:rsidRPr="00CB7158" w:rsidRDefault="009E6090" w:rsidP="00515858">
            <w:pPr>
              <w:rPr>
                <w:sz w:val="24"/>
                <w:szCs w:val="24"/>
              </w:rPr>
            </w:pPr>
          </w:p>
        </w:tc>
      </w:tr>
      <w:tr w:rsidR="00F5437E" w:rsidRPr="00CB7158" w14:paraId="5C762241" w14:textId="77777777" w:rsidTr="002029AC">
        <w:tc>
          <w:tcPr>
            <w:tcW w:w="3926" w:type="dxa"/>
          </w:tcPr>
          <w:p w14:paraId="536D8E78" w14:textId="0843C229" w:rsidR="00F5437E" w:rsidRPr="00CB7158" w:rsidRDefault="00CB7158" w:rsidP="00515858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 xml:space="preserve">What </w:t>
            </w:r>
            <w:r w:rsidR="00003A86">
              <w:rPr>
                <w:sz w:val="24"/>
                <w:szCs w:val="24"/>
              </w:rPr>
              <w:t xml:space="preserve">environmental, </w:t>
            </w:r>
            <w:r w:rsidRPr="00CB7158">
              <w:rPr>
                <w:sz w:val="24"/>
                <w:szCs w:val="24"/>
              </w:rPr>
              <w:t>routine or procedure adjustments are needed to achieve the goal?</w:t>
            </w:r>
          </w:p>
        </w:tc>
        <w:tc>
          <w:tcPr>
            <w:tcW w:w="9888" w:type="dxa"/>
          </w:tcPr>
          <w:p w14:paraId="2CFF6298" w14:textId="396497A2" w:rsidR="006D2BE7" w:rsidRPr="00CB7158" w:rsidRDefault="006D2BE7" w:rsidP="006D2BE7">
            <w:pPr>
              <w:rPr>
                <w:sz w:val="24"/>
                <w:szCs w:val="24"/>
              </w:rPr>
            </w:pPr>
          </w:p>
        </w:tc>
      </w:tr>
      <w:tr w:rsidR="00951453" w:rsidRPr="00CB7158" w14:paraId="33F4D4BD" w14:textId="77777777" w:rsidTr="002029AC">
        <w:tc>
          <w:tcPr>
            <w:tcW w:w="3926" w:type="dxa"/>
          </w:tcPr>
          <w:p w14:paraId="7BCA3003" w14:textId="1F8A5A2D" w:rsidR="00951453" w:rsidRPr="00CB7158" w:rsidRDefault="00951453" w:rsidP="00515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intervention needs?</w:t>
            </w:r>
          </w:p>
        </w:tc>
        <w:tc>
          <w:tcPr>
            <w:tcW w:w="9888" w:type="dxa"/>
          </w:tcPr>
          <w:p w14:paraId="16A0DAC1" w14:textId="77777777" w:rsidR="00951453" w:rsidRPr="00CB7158" w:rsidRDefault="00951453" w:rsidP="006D2BE7">
            <w:pPr>
              <w:rPr>
                <w:sz w:val="24"/>
                <w:szCs w:val="24"/>
              </w:rPr>
            </w:pPr>
          </w:p>
        </w:tc>
      </w:tr>
    </w:tbl>
    <w:p w14:paraId="625F54FF" w14:textId="77777777" w:rsidR="00CB7158" w:rsidRDefault="00CB7158"/>
    <w:p w14:paraId="119D1063" w14:textId="77777777" w:rsidR="00CB7158" w:rsidRDefault="00CB7158" w:rsidP="00CB7158">
      <w:pPr>
        <w:jc w:val="center"/>
        <w:rPr>
          <w:b/>
          <w:bCs/>
          <w:sz w:val="28"/>
          <w:szCs w:val="28"/>
        </w:rPr>
      </w:pPr>
    </w:p>
    <w:p w14:paraId="6F0C6ECB" w14:textId="77777777" w:rsidR="000542FD" w:rsidRDefault="000542FD" w:rsidP="00CB7158">
      <w:pPr>
        <w:jc w:val="center"/>
        <w:rPr>
          <w:b/>
          <w:bCs/>
          <w:sz w:val="28"/>
          <w:szCs w:val="28"/>
        </w:rPr>
      </w:pPr>
    </w:p>
    <w:p w14:paraId="58A9BD70" w14:textId="77777777" w:rsidR="000542FD" w:rsidRDefault="000542FD" w:rsidP="00CB7158">
      <w:pPr>
        <w:jc w:val="center"/>
        <w:rPr>
          <w:b/>
          <w:bCs/>
          <w:sz w:val="28"/>
          <w:szCs w:val="28"/>
        </w:rPr>
      </w:pPr>
    </w:p>
    <w:p w14:paraId="5FA40537" w14:textId="4B034CE5" w:rsidR="00077239" w:rsidRDefault="00077239" w:rsidP="00CB71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APPLICATION SAMPLE</w:t>
      </w:r>
    </w:p>
    <w:p w14:paraId="11B8DB21" w14:textId="77777777" w:rsidR="00077239" w:rsidRDefault="00077239" w:rsidP="00CB7158">
      <w:pPr>
        <w:jc w:val="center"/>
        <w:rPr>
          <w:b/>
          <w:bCs/>
          <w:sz w:val="28"/>
          <w:szCs w:val="28"/>
        </w:rPr>
      </w:pPr>
    </w:p>
    <w:p w14:paraId="56B917D5" w14:textId="5F735018" w:rsidR="00077239" w:rsidRDefault="00077239" w:rsidP="000772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Review:</w:t>
      </w:r>
    </w:p>
    <w:p w14:paraId="0A1DA565" w14:textId="77777777" w:rsidR="00077239" w:rsidRDefault="00077239" w:rsidP="00CB7158">
      <w:pPr>
        <w:jc w:val="center"/>
        <w:rPr>
          <w:b/>
          <w:bCs/>
          <w:sz w:val="28"/>
          <w:szCs w:val="28"/>
        </w:rPr>
      </w:pPr>
    </w:p>
    <w:p w14:paraId="7A262073" w14:textId="5CAA4B0C" w:rsidR="00AD444C" w:rsidRDefault="00AD444C" w:rsidP="00AD444C">
      <w:pPr>
        <w:rPr>
          <w:b/>
          <w:bCs/>
          <w:sz w:val="28"/>
          <w:szCs w:val="28"/>
        </w:rPr>
      </w:pPr>
      <w:r w:rsidRPr="00AD444C">
        <w:rPr>
          <w:b/>
          <w:bCs/>
          <w:sz w:val="28"/>
          <w:szCs w:val="28"/>
        </w:rPr>
        <w:drawing>
          <wp:inline distT="0" distB="0" distL="0" distR="0" wp14:anchorId="0C0DF90F" wp14:editId="5C3C8CC2">
            <wp:extent cx="4157932" cy="1906437"/>
            <wp:effectExtent l="0" t="0" r="14605" b="17780"/>
            <wp:docPr id="1005348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68CDE8C-A1AB-B3A4-B063-CBC503B4E3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81DDB9" w14:textId="77777777" w:rsidR="00AD444C" w:rsidRDefault="00AD444C" w:rsidP="00CB7158">
      <w:pPr>
        <w:jc w:val="center"/>
        <w:rPr>
          <w:b/>
          <w:bCs/>
          <w:sz w:val="28"/>
          <w:szCs w:val="28"/>
        </w:rPr>
      </w:pPr>
    </w:p>
    <w:p w14:paraId="02A7F0DE" w14:textId="46FA826F" w:rsidR="00AD444C" w:rsidRDefault="00AD444C" w:rsidP="00AD44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 Profile:</w:t>
      </w:r>
    </w:p>
    <w:tbl>
      <w:tblPr>
        <w:tblStyle w:val="TableGrid"/>
        <w:tblW w:w="13814" w:type="dxa"/>
        <w:tblLook w:val="04A0" w:firstRow="1" w:lastRow="0" w:firstColumn="1" w:lastColumn="0" w:noHBand="0" w:noVBand="1"/>
      </w:tblPr>
      <w:tblGrid>
        <w:gridCol w:w="7825"/>
        <w:gridCol w:w="5989"/>
      </w:tblGrid>
      <w:tr w:rsidR="0053090E" w:rsidRPr="00290A7D" w14:paraId="50CC2310" w14:textId="77777777" w:rsidTr="0053090E">
        <w:tc>
          <w:tcPr>
            <w:tcW w:w="7825" w:type="dxa"/>
          </w:tcPr>
          <w:p w14:paraId="10CA879F" w14:textId="77777777" w:rsidR="0053090E" w:rsidRPr="00290A7D" w:rsidRDefault="0053090E" w:rsidP="005309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C1905D" w14:textId="1947E803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</w:p>
        </w:tc>
      </w:tr>
      <w:tr w:rsidR="0053090E" w:rsidRPr="00290A7D" w14:paraId="1C9E3547" w14:textId="77777777" w:rsidTr="0053090E">
        <w:tc>
          <w:tcPr>
            <w:tcW w:w="7825" w:type="dxa"/>
          </w:tcPr>
          <w:p w14:paraId="426A1081" w14:textId="77777777" w:rsidR="0053090E" w:rsidRPr="00290A7D" w:rsidRDefault="0053090E" w:rsidP="005309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staff are assigned to this area?</w:t>
            </w:r>
          </w:p>
        </w:tc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7E9B8" w14:textId="769C8BC9" w:rsidR="0053090E" w:rsidRPr="0053090E" w:rsidRDefault="0053090E" w:rsidP="0053090E">
            <w:pPr>
              <w:rPr>
                <w:sz w:val="24"/>
                <w:szCs w:val="24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  <w:sz w:val="24"/>
                <w:szCs w:val="24"/>
              </w:rPr>
              <w:t>L.M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, </w:t>
            </w: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  <w:sz w:val="24"/>
                <w:szCs w:val="24"/>
              </w:rPr>
              <w:t>Q.P.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, </w:t>
            </w: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  <w:sz w:val="24"/>
                <w:szCs w:val="24"/>
              </w:rPr>
              <w:t>D.T.</w:t>
            </w:r>
          </w:p>
        </w:tc>
      </w:tr>
      <w:tr w:rsidR="0053090E" w:rsidRPr="00290A7D" w14:paraId="2576F044" w14:textId="77777777" w:rsidTr="0053090E">
        <w:tc>
          <w:tcPr>
            <w:tcW w:w="7825" w:type="dxa"/>
          </w:tcPr>
          <w:p w14:paraId="7C6E9AF6" w14:textId="77777777" w:rsidR="0053090E" w:rsidRPr="00290A7D" w:rsidRDefault="0053090E" w:rsidP="0053090E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Which administrator oversees this area?</w:t>
            </w:r>
          </w:p>
        </w:tc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3BDC15" w14:textId="2403B1B3" w:rsidR="0053090E" w:rsidRPr="0053090E" w:rsidRDefault="0053090E" w:rsidP="0053090E">
            <w:pPr>
              <w:rPr>
                <w:sz w:val="24"/>
                <w:szCs w:val="24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  <w:sz w:val="24"/>
                <w:szCs w:val="24"/>
              </w:rPr>
              <w:t> J.P.</w:t>
            </w:r>
          </w:p>
        </w:tc>
      </w:tr>
      <w:tr w:rsidR="0053090E" w:rsidRPr="00290A7D" w14:paraId="0071A1ED" w14:textId="77777777" w:rsidTr="0053090E">
        <w:tc>
          <w:tcPr>
            <w:tcW w:w="7825" w:type="dxa"/>
          </w:tcPr>
          <w:p w14:paraId="5EEC23FD" w14:textId="77777777" w:rsidR="0053090E" w:rsidRPr="00290A7D" w:rsidRDefault="0053090E" w:rsidP="0053090E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What periods or times are students present in the location?</w:t>
            </w:r>
          </w:p>
        </w:tc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3FD14" w14:textId="77777777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 </w:t>
            </w: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10:50 – 11:25</w:t>
            </w:r>
          </w:p>
          <w:p w14:paraId="44B08EB4" w14:textId="77777777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11:30 – 12:05</w:t>
            </w:r>
          </w:p>
          <w:p w14:paraId="242D7F19" w14:textId="445F7033" w:rsidR="0053090E" w:rsidRPr="0053090E" w:rsidRDefault="0053090E" w:rsidP="0053090E">
            <w:pPr>
              <w:rPr>
                <w:sz w:val="24"/>
                <w:szCs w:val="24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  <w:sz w:val="24"/>
                <w:szCs w:val="24"/>
              </w:rPr>
              <w:t>12:10 – 12:45</w:t>
            </w:r>
          </w:p>
        </w:tc>
      </w:tr>
      <w:tr w:rsidR="0053090E" w:rsidRPr="00290A7D" w14:paraId="2E499C5A" w14:textId="77777777" w:rsidTr="0053090E">
        <w:tc>
          <w:tcPr>
            <w:tcW w:w="7825" w:type="dxa"/>
          </w:tcPr>
          <w:p w14:paraId="225DAB49" w14:textId="77777777" w:rsidR="0053090E" w:rsidRPr="00290A7D" w:rsidRDefault="0053090E" w:rsidP="0053090E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How many students are in this location at one time?</w:t>
            </w:r>
          </w:p>
        </w:tc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0CD1C" w14:textId="4BFA841E" w:rsidR="0053090E" w:rsidRPr="0053090E" w:rsidRDefault="0053090E" w:rsidP="0053090E">
            <w:pPr>
              <w:rPr>
                <w:sz w:val="24"/>
                <w:szCs w:val="24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  <w:sz w:val="24"/>
                <w:szCs w:val="24"/>
              </w:rPr>
              <w:t>85-115</w:t>
            </w:r>
          </w:p>
        </w:tc>
      </w:tr>
      <w:tr w:rsidR="0053090E" w:rsidRPr="00290A7D" w14:paraId="5BC562A8" w14:textId="77777777" w:rsidTr="0053090E">
        <w:tc>
          <w:tcPr>
            <w:tcW w:w="7825" w:type="dxa"/>
          </w:tcPr>
          <w:p w14:paraId="58FFFD96" w14:textId="77777777" w:rsidR="0053090E" w:rsidRPr="00290A7D" w:rsidRDefault="0053090E" w:rsidP="0053090E">
            <w:pPr>
              <w:jc w:val="right"/>
              <w:rPr>
                <w:sz w:val="24"/>
                <w:szCs w:val="24"/>
              </w:rPr>
            </w:pPr>
            <w:r w:rsidRPr="00290A7D">
              <w:rPr>
                <w:sz w:val="24"/>
                <w:szCs w:val="24"/>
              </w:rPr>
              <w:t>What are the pivotal routines in this location?</w:t>
            </w:r>
          </w:p>
        </w:tc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D3587" w14:textId="77777777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Arrive &amp; Go to Table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.</w:t>
            </w:r>
          </w:p>
          <w:p w14:paraId="69EB4578" w14:textId="77777777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Line up to pick up food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.</w:t>
            </w:r>
          </w:p>
          <w:p w14:paraId="01D50D1A" w14:textId="77777777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Return to table and eat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.</w:t>
            </w:r>
          </w:p>
          <w:p w14:paraId="65643F43" w14:textId="77777777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</w:rPr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Clean up trays and garbage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.</w:t>
            </w:r>
          </w:p>
          <w:p w14:paraId="6FB05BF9" w14:textId="51DBDC9C" w:rsidR="0053090E" w:rsidRPr="0053090E" w:rsidRDefault="0053090E" w:rsidP="0053090E">
            <w:pPr>
              <w:pStyle w:val="NormalWeb"/>
              <w:spacing w:before="0" w:beforeAutospacing="0" w:after="0" w:afterAutospacing="0" w:line="256" w:lineRule="auto"/>
            </w:pPr>
            <w:r w:rsidRPr="0053090E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Line up for recess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.</w:t>
            </w:r>
          </w:p>
        </w:tc>
      </w:tr>
    </w:tbl>
    <w:p w14:paraId="7C1F3347" w14:textId="77777777" w:rsidR="00AD444C" w:rsidRDefault="00AD444C" w:rsidP="00CB7158">
      <w:pPr>
        <w:jc w:val="center"/>
        <w:rPr>
          <w:b/>
          <w:bCs/>
          <w:sz w:val="28"/>
          <w:szCs w:val="28"/>
        </w:rPr>
      </w:pPr>
    </w:p>
    <w:p w14:paraId="02BB68F0" w14:textId="4747F3DC" w:rsidR="00077239" w:rsidRDefault="0053090E" w:rsidP="005309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Walkthrough Tool:</w:t>
      </w:r>
    </w:p>
    <w:tbl>
      <w:tblPr>
        <w:tblStyle w:val="TableGrid"/>
        <w:tblW w:w="13628" w:type="dxa"/>
        <w:tblLook w:val="04A0" w:firstRow="1" w:lastRow="0" w:firstColumn="1" w:lastColumn="0" w:noHBand="0" w:noVBand="1"/>
      </w:tblPr>
      <w:tblGrid>
        <w:gridCol w:w="4227"/>
        <w:gridCol w:w="1119"/>
        <w:gridCol w:w="628"/>
        <w:gridCol w:w="7654"/>
      </w:tblGrid>
      <w:tr w:rsidR="009C6925" w14:paraId="5AC3EED0" w14:textId="77777777" w:rsidTr="009C6925">
        <w:tc>
          <w:tcPr>
            <w:tcW w:w="4227" w:type="dxa"/>
          </w:tcPr>
          <w:p w14:paraId="1C483B99" w14:textId="77777777" w:rsidR="009C6925" w:rsidRPr="00426B31" w:rsidRDefault="009C6925" w:rsidP="00AB375C">
            <w:pPr>
              <w:rPr>
                <w:b/>
                <w:bCs/>
              </w:rPr>
            </w:pPr>
            <w:r w:rsidRPr="00426B31">
              <w:rPr>
                <w:b/>
                <w:bCs/>
              </w:rPr>
              <w:t>Observation Prompt</w:t>
            </w:r>
          </w:p>
        </w:tc>
        <w:tc>
          <w:tcPr>
            <w:tcW w:w="1747" w:type="dxa"/>
            <w:gridSpan w:val="2"/>
          </w:tcPr>
          <w:p w14:paraId="1A231B99" w14:textId="55A33CEA" w:rsidR="009C6925" w:rsidRPr="00426B31" w:rsidRDefault="009C6925" w:rsidP="00AB375C">
            <w:pPr>
              <w:rPr>
                <w:b/>
                <w:bCs/>
              </w:rPr>
            </w:pPr>
            <w:r w:rsidRPr="00426B31">
              <w:rPr>
                <w:b/>
                <w:bCs/>
              </w:rPr>
              <w:t xml:space="preserve">Indicate Level of Implementation </w:t>
            </w:r>
          </w:p>
        </w:tc>
        <w:tc>
          <w:tcPr>
            <w:tcW w:w="7654" w:type="dxa"/>
          </w:tcPr>
          <w:p w14:paraId="4FE68D34" w14:textId="77777777" w:rsidR="009C6925" w:rsidRPr="00426B31" w:rsidRDefault="009C6925" w:rsidP="00AB375C">
            <w:pPr>
              <w:rPr>
                <w:b/>
                <w:bCs/>
              </w:rPr>
            </w:pPr>
            <w:r w:rsidRPr="00426B31">
              <w:rPr>
                <w:b/>
                <w:bCs/>
              </w:rPr>
              <w:t xml:space="preserve">Notes and Reflections </w:t>
            </w:r>
          </w:p>
        </w:tc>
      </w:tr>
      <w:tr w:rsidR="009C6925" w14:paraId="6E522FFE" w14:textId="77777777" w:rsidTr="009C6925">
        <w:trPr>
          <w:trHeight w:val="542"/>
        </w:trPr>
        <w:tc>
          <w:tcPr>
            <w:tcW w:w="4227" w:type="dxa"/>
            <w:vMerge w:val="restart"/>
          </w:tcPr>
          <w:p w14:paraId="29AD831F" w14:textId="77777777" w:rsidR="009C6925" w:rsidRPr="00515858" w:rsidRDefault="009C6925" w:rsidP="009C6925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Are expectations present?</w:t>
            </w:r>
          </w:p>
          <w:p w14:paraId="008C02C6" w14:textId="77777777" w:rsidR="009C6925" w:rsidRDefault="009C6925" w:rsidP="009C6925">
            <w:pPr>
              <w:pStyle w:val="ListParagraph"/>
              <w:numPr>
                <w:ilvl w:val="0"/>
                <w:numId w:val="4"/>
              </w:numPr>
            </w:pPr>
            <w:r>
              <w:t>Posted in a visible location?</w:t>
            </w:r>
          </w:p>
          <w:p w14:paraId="1653167C" w14:textId="77777777" w:rsidR="009C6925" w:rsidRDefault="009C6925" w:rsidP="009C6925">
            <w:pPr>
              <w:pStyle w:val="ListParagraph"/>
              <w:numPr>
                <w:ilvl w:val="0"/>
                <w:numId w:val="4"/>
              </w:numPr>
            </w:pPr>
            <w:r>
              <w:t>Are expectations accessible for a range of readers?</w:t>
            </w:r>
          </w:p>
          <w:p w14:paraId="0C926180" w14:textId="77777777" w:rsidR="009C6925" w:rsidRDefault="009C6925" w:rsidP="009C6925">
            <w:pPr>
              <w:pStyle w:val="ListParagraph"/>
              <w:numPr>
                <w:ilvl w:val="0"/>
                <w:numId w:val="4"/>
              </w:numPr>
            </w:pPr>
            <w:r>
              <w:t>Are expectations available in all needed languages?</w:t>
            </w:r>
          </w:p>
        </w:tc>
        <w:tc>
          <w:tcPr>
            <w:tcW w:w="1119" w:type="dxa"/>
          </w:tcPr>
          <w:p w14:paraId="66B3314B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628" w:type="dxa"/>
          </w:tcPr>
          <w:p w14:paraId="0376FEE0" w14:textId="2E630EB9" w:rsidR="009C6925" w:rsidRDefault="009C6925" w:rsidP="009C6925">
            <w:r>
              <w:t>X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C9379" w14:textId="092B40C7" w:rsidR="009C6925" w:rsidRPr="009C6925" w:rsidRDefault="009C6925" w:rsidP="009C6925">
            <w:pPr>
              <w:rPr>
                <w:sz w:val="24"/>
                <w:szCs w:val="24"/>
              </w:rPr>
            </w:pPr>
            <w:r w:rsidRPr="009C6925"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 Posters displayed in 4 locations around the cafeteria</w:t>
            </w: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9C6925" w14:paraId="3407C90A" w14:textId="3DF8E051" w:rsidTr="009C6925">
        <w:trPr>
          <w:trHeight w:val="542"/>
        </w:trPr>
        <w:tc>
          <w:tcPr>
            <w:tcW w:w="4227" w:type="dxa"/>
            <w:vMerge/>
          </w:tcPr>
          <w:p w14:paraId="62081576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6B2C492C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628" w:type="dxa"/>
          </w:tcPr>
          <w:p w14:paraId="1D00201D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CA738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71813AA7" w14:textId="2D24FB06" w:rsidTr="009C6925">
        <w:trPr>
          <w:trHeight w:val="542"/>
        </w:trPr>
        <w:tc>
          <w:tcPr>
            <w:tcW w:w="4227" w:type="dxa"/>
            <w:vMerge/>
          </w:tcPr>
          <w:p w14:paraId="29B8593B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2043E2AF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628" w:type="dxa"/>
          </w:tcPr>
          <w:p w14:paraId="675C1A87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ADC5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31C829A2" w14:textId="7DD04564" w:rsidTr="009C6925">
        <w:trPr>
          <w:trHeight w:val="717"/>
        </w:trPr>
        <w:tc>
          <w:tcPr>
            <w:tcW w:w="4227" w:type="dxa"/>
            <w:vMerge w:val="restart"/>
          </w:tcPr>
          <w:p w14:paraId="05B3FB94" w14:textId="77777777" w:rsidR="009C6925" w:rsidRPr="00515858" w:rsidRDefault="009C6925" w:rsidP="009C6925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Are expectations taught and reviewed?</w:t>
            </w:r>
          </w:p>
          <w:p w14:paraId="64C70740" w14:textId="77777777" w:rsidR="009C6925" w:rsidRDefault="009C6925" w:rsidP="009C6925">
            <w:pPr>
              <w:pStyle w:val="ListParagraph"/>
              <w:numPr>
                <w:ilvl w:val="0"/>
                <w:numId w:val="5"/>
              </w:numPr>
            </w:pPr>
            <w:r>
              <w:t>A lesson on the area’s expectations and routines was delivered in September and January</w:t>
            </w:r>
          </w:p>
          <w:p w14:paraId="426DFBB7" w14:textId="77777777" w:rsidR="009C6925" w:rsidRDefault="009C6925" w:rsidP="009C6925">
            <w:pPr>
              <w:pStyle w:val="ListParagraph"/>
              <w:numPr>
                <w:ilvl w:val="0"/>
                <w:numId w:val="5"/>
              </w:numPr>
            </w:pPr>
            <w:r>
              <w:t>Review of expectations occurs as data indicates a need</w:t>
            </w:r>
          </w:p>
        </w:tc>
        <w:tc>
          <w:tcPr>
            <w:tcW w:w="1119" w:type="dxa"/>
          </w:tcPr>
          <w:p w14:paraId="105E70AD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628" w:type="dxa"/>
          </w:tcPr>
          <w:p w14:paraId="1215647B" w14:textId="293893D8" w:rsidR="009C6925" w:rsidRDefault="009C6925" w:rsidP="009C6925">
            <w:r>
              <w:t>X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C8F09" w14:textId="5B60C3AB" w:rsidR="009C6925" w:rsidRPr="009C6925" w:rsidRDefault="009C6925" w:rsidP="009C6925">
            <w:pPr>
              <w:rPr>
                <w:sz w:val="24"/>
                <w:szCs w:val="24"/>
              </w:rPr>
            </w:pPr>
            <w:r w:rsidRPr="009C6925"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 A lesson was delivered in September</w:t>
            </w: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9C6925" w14:paraId="3D721588" w14:textId="0763DAF6" w:rsidTr="009C6925">
        <w:trPr>
          <w:trHeight w:val="717"/>
        </w:trPr>
        <w:tc>
          <w:tcPr>
            <w:tcW w:w="4227" w:type="dxa"/>
            <w:vMerge/>
          </w:tcPr>
          <w:p w14:paraId="66F1EBC3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69EE95B8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628" w:type="dxa"/>
          </w:tcPr>
          <w:p w14:paraId="00F293AE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839E6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1E573DCE" w14:textId="04A1563A" w:rsidTr="009C6925">
        <w:trPr>
          <w:trHeight w:val="718"/>
        </w:trPr>
        <w:tc>
          <w:tcPr>
            <w:tcW w:w="4227" w:type="dxa"/>
            <w:vMerge/>
          </w:tcPr>
          <w:p w14:paraId="5CB0D3DA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06BC3D0C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628" w:type="dxa"/>
          </w:tcPr>
          <w:p w14:paraId="7E7EA995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CAA1F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021673C1" w14:textId="0A79090C" w:rsidTr="009C6925">
        <w:trPr>
          <w:trHeight w:val="600"/>
        </w:trPr>
        <w:tc>
          <w:tcPr>
            <w:tcW w:w="4227" w:type="dxa"/>
            <w:vMerge w:val="restart"/>
          </w:tcPr>
          <w:p w14:paraId="13EAD9CF" w14:textId="77777777" w:rsidR="009C6925" w:rsidRPr="00515858" w:rsidRDefault="009C6925" w:rsidP="009C6925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Are supports in place to cue and support achieving the expectations?</w:t>
            </w:r>
          </w:p>
          <w:p w14:paraId="33B2A91A" w14:textId="77777777" w:rsidR="009C6925" w:rsidRDefault="009C6925" w:rsidP="009C6925">
            <w:pPr>
              <w:pStyle w:val="ListParagraph"/>
              <w:numPr>
                <w:ilvl w:val="0"/>
                <w:numId w:val="1"/>
              </w:numPr>
            </w:pPr>
            <w:r>
              <w:t>Precorrection</w:t>
            </w:r>
          </w:p>
          <w:p w14:paraId="680E082F" w14:textId="77777777" w:rsidR="009C6925" w:rsidRDefault="009C6925" w:rsidP="009C6925">
            <w:pPr>
              <w:pStyle w:val="ListParagraph"/>
              <w:numPr>
                <w:ilvl w:val="0"/>
                <w:numId w:val="1"/>
              </w:numPr>
            </w:pPr>
            <w:r>
              <w:t>Transition signals</w:t>
            </w:r>
          </w:p>
          <w:p w14:paraId="7D5CE6AF" w14:textId="77777777" w:rsidR="009C6925" w:rsidRDefault="009C6925" w:rsidP="009C6925">
            <w:pPr>
              <w:pStyle w:val="ListParagraph"/>
              <w:numPr>
                <w:ilvl w:val="0"/>
                <w:numId w:val="1"/>
              </w:numPr>
            </w:pPr>
            <w:r>
              <w:t>Active Supervision</w:t>
            </w:r>
          </w:p>
          <w:p w14:paraId="700AD230" w14:textId="77777777" w:rsidR="009C6925" w:rsidRDefault="009C6925" w:rsidP="009C6925">
            <w:pPr>
              <w:pStyle w:val="ListParagraph"/>
              <w:numPr>
                <w:ilvl w:val="0"/>
                <w:numId w:val="1"/>
              </w:numPr>
            </w:pPr>
            <w:r>
              <w:t>Booster activity</w:t>
            </w:r>
          </w:p>
        </w:tc>
        <w:tc>
          <w:tcPr>
            <w:tcW w:w="1119" w:type="dxa"/>
          </w:tcPr>
          <w:p w14:paraId="6A2E7D23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628" w:type="dxa"/>
          </w:tcPr>
          <w:p w14:paraId="148391BE" w14:textId="77777777" w:rsidR="009C6925" w:rsidRDefault="009C6925" w:rsidP="009C6925"/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23690" w14:textId="1DBCD6E7" w:rsidR="009C6925" w:rsidRPr="009C6925" w:rsidRDefault="009C6925" w:rsidP="009C692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i/>
                <w:iCs/>
              </w:rPr>
            </w:pPr>
            <w:r w:rsidRPr="009C6925">
              <w:rPr>
                <w:rFonts w:asciiTheme="majorHAnsi" w:hAnsiTheme="majorHAnsi" w:cstheme="majorHAnsi"/>
                <w:i/>
                <w:iCs/>
              </w:rPr>
              <w:t>Routines are established and consistently implemented</w:t>
            </w:r>
            <w:r>
              <w:rPr>
                <w:rFonts w:asciiTheme="majorHAnsi" w:hAnsiTheme="majorHAnsi" w:cstheme="majorHAnsi"/>
                <w:i/>
                <w:iCs/>
              </w:rPr>
              <w:t>.</w:t>
            </w:r>
          </w:p>
          <w:p w14:paraId="167ADA54" w14:textId="708D2006" w:rsidR="009C6925" w:rsidRPr="009C6925" w:rsidRDefault="009C6925" w:rsidP="009C692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i/>
                <w:iCs/>
              </w:rPr>
            </w:pPr>
            <w:r w:rsidRPr="009C6925">
              <w:rPr>
                <w:rFonts w:asciiTheme="majorHAnsi" w:hAnsiTheme="majorHAnsi" w:cstheme="majorHAnsi"/>
                <w:i/>
                <w:iCs/>
              </w:rPr>
              <w:t>Prevention practices to help structure the routine and cue expectations are inconsistent</w:t>
            </w:r>
            <w:r>
              <w:rPr>
                <w:rFonts w:asciiTheme="majorHAnsi" w:hAnsiTheme="majorHAnsi" w:cstheme="majorHAnsi"/>
                <w:i/>
                <w:iCs/>
              </w:rPr>
              <w:t>.</w:t>
            </w:r>
          </w:p>
        </w:tc>
      </w:tr>
      <w:tr w:rsidR="009C6925" w14:paraId="365F83E1" w14:textId="3BDDD748" w:rsidTr="009C6925">
        <w:trPr>
          <w:trHeight w:val="600"/>
        </w:trPr>
        <w:tc>
          <w:tcPr>
            <w:tcW w:w="4227" w:type="dxa"/>
            <w:vMerge/>
          </w:tcPr>
          <w:p w14:paraId="32635F2C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2946ED56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628" w:type="dxa"/>
          </w:tcPr>
          <w:p w14:paraId="210BB843" w14:textId="7A8C87A1" w:rsidR="009C6925" w:rsidRDefault="009C6925" w:rsidP="009C6925">
            <w:r>
              <w:t>X</w:t>
            </w:r>
          </w:p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8A8C5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6C1A60CE" w14:textId="28BB791A" w:rsidTr="009C6925">
        <w:trPr>
          <w:trHeight w:val="600"/>
        </w:trPr>
        <w:tc>
          <w:tcPr>
            <w:tcW w:w="4227" w:type="dxa"/>
            <w:vMerge/>
          </w:tcPr>
          <w:p w14:paraId="09532150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5531B3FB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628" w:type="dxa"/>
          </w:tcPr>
          <w:p w14:paraId="6ED28DAE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242D3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3362302F" w14:textId="13708FD6" w:rsidTr="009C6925">
        <w:trPr>
          <w:trHeight w:val="278"/>
        </w:trPr>
        <w:tc>
          <w:tcPr>
            <w:tcW w:w="4227" w:type="dxa"/>
            <w:vMerge w:val="restart"/>
          </w:tcPr>
          <w:p w14:paraId="4B00BBF7" w14:textId="77777777" w:rsidR="009C6925" w:rsidRPr="00515858" w:rsidRDefault="009C6925" w:rsidP="009C6925">
            <w:pPr>
              <w:rPr>
                <w:b/>
                <w:bCs/>
              </w:rPr>
            </w:pPr>
            <w:r w:rsidRPr="00515858">
              <w:rPr>
                <w:b/>
                <w:bCs/>
              </w:rPr>
              <w:t>Is effort toward achieving the expectations occurring</w:t>
            </w:r>
            <w:r>
              <w:rPr>
                <w:b/>
                <w:bCs/>
              </w:rPr>
              <w:t xml:space="preserve"> reinforced</w:t>
            </w:r>
            <w:r w:rsidRPr="00515858">
              <w:rPr>
                <w:b/>
                <w:bCs/>
              </w:rPr>
              <w:t>?</w:t>
            </w:r>
          </w:p>
          <w:p w14:paraId="7637D9C1" w14:textId="77777777" w:rsidR="009C6925" w:rsidRDefault="009C6925" w:rsidP="009C6925">
            <w:pPr>
              <w:pStyle w:val="ListParagraph"/>
              <w:numPr>
                <w:ilvl w:val="0"/>
                <w:numId w:val="2"/>
              </w:numPr>
            </w:pPr>
            <w:r>
              <w:t>Behavior Specific Praise</w:t>
            </w:r>
          </w:p>
          <w:p w14:paraId="57A9B7F3" w14:textId="77777777" w:rsidR="009C6925" w:rsidRDefault="009C6925" w:rsidP="009C6925">
            <w:pPr>
              <w:pStyle w:val="ListParagraph"/>
              <w:numPr>
                <w:ilvl w:val="0"/>
                <w:numId w:val="2"/>
              </w:numPr>
            </w:pPr>
            <w:r>
              <w:t>Distribution of Points / Tickets</w:t>
            </w:r>
          </w:p>
        </w:tc>
        <w:tc>
          <w:tcPr>
            <w:tcW w:w="1119" w:type="dxa"/>
          </w:tcPr>
          <w:p w14:paraId="2502C26A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628" w:type="dxa"/>
          </w:tcPr>
          <w:p w14:paraId="75E92DE1" w14:textId="77777777" w:rsidR="009C6925" w:rsidRDefault="009C6925" w:rsidP="009C6925"/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1F49F" w14:textId="71128AA6" w:rsidR="009C6925" w:rsidRPr="009C6925" w:rsidRDefault="009C6925" w:rsidP="009C6925">
            <w:pPr>
              <w:rPr>
                <w:sz w:val="24"/>
                <w:szCs w:val="24"/>
              </w:rPr>
            </w:pPr>
            <w:r w:rsidRPr="009C6925"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 Low rates of praise and tickets being distributed</w:t>
            </w: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9C6925" w14:paraId="11D2084E" w14:textId="25B2F87B" w:rsidTr="009C6925">
        <w:trPr>
          <w:trHeight w:val="538"/>
        </w:trPr>
        <w:tc>
          <w:tcPr>
            <w:tcW w:w="4227" w:type="dxa"/>
            <w:vMerge/>
          </w:tcPr>
          <w:p w14:paraId="58DF4C4C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097ED58E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628" w:type="dxa"/>
          </w:tcPr>
          <w:p w14:paraId="61D3692C" w14:textId="7C3C143C" w:rsidR="009C6925" w:rsidRDefault="009C6925" w:rsidP="009C6925">
            <w:r>
              <w:t>X</w:t>
            </w:r>
          </w:p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ACDB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0166E044" w14:textId="5A6C41A3" w:rsidTr="009C6925">
        <w:trPr>
          <w:trHeight w:val="539"/>
        </w:trPr>
        <w:tc>
          <w:tcPr>
            <w:tcW w:w="4227" w:type="dxa"/>
            <w:vMerge/>
          </w:tcPr>
          <w:p w14:paraId="41955B66" w14:textId="77777777" w:rsidR="009C6925" w:rsidRPr="00515858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19E02156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628" w:type="dxa"/>
          </w:tcPr>
          <w:p w14:paraId="466BAC72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360D7" w14:textId="77777777" w:rsidR="009C6925" w:rsidRPr="009C6925" w:rsidRDefault="009C6925" w:rsidP="009C6925">
            <w:pPr>
              <w:rPr>
                <w:sz w:val="24"/>
                <w:szCs w:val="24"/>
              </w:rPr>
            </w:pPr>
          </w:p>
        </w:tc>
      </w:tr>
      <w:tr w:rsidR="009C6925" w14:paraId="24FA3E74" w14:textId="6DE2B36E" w:rsidTr="009C6925">
        <w:trPr>
          <w:trHeight w:val="503"/>
        </w:trPr>
        <w:tc>
          <w:tcPr>
            <w:tcW w:w="4227" w:type="dxa"/>
            <w:vMerge w:val="restart"/>
          </w:tcPr>
          <w:p w14:paraId="62B6411B" w14:textId="77777777" w:rsidR="009C6925" w:rsidRPr="00515858" w:rsidRDefault="009C6925" w:rsidP="009C6925">
            <w:pPr>
              <w:rPr>
                <w:b/>
                <w:bCs/>
              </w:rPr>
            </w:pPr>
            <w:r>
              <w:rPr>
                <w:b/>
                <w:bCs/>
              </w:rPr>
              <w:t>Are effective, intervention-focused, and equitable responses used when contextually inappropriate behavior occurs?</w:t>
            </w:r>
          </w:p>
          <w:p w14:paraId="04EC8FB1" w14:textId="77777777" w:rsidR="009C6925" w:rsidRDefault="009C6925" w:rsidP="009C6925">
            <w:pPr>
              <w:pStyle w:val="ListParagraph"/>
              <w:numPr>
                <w:ilvl w:val="0"/>
                <w:numId w:val="3"/>
              </w:numPr>
            </w:pPr>
            <w:r>
              <w:t>TLC</w:t>
            </w:r>
          </w:p>
          <w:p w14:paraId="2C797063" w14:textId="77777777" w:rsidR="009C6925" w:rsidRDefault="009C6925" w:rsidP="009C6925">
            <w:pPr>
              <w:pStyle w:val="ListParagraph"/>
              <w:numPr>
                <w:ilvl w:val="0"/>
                <w:numId w:val="3"/>
              </w:numPr>
            </w:pPr>
            <w:r>
              <w:t>Teachable Moments</w:t>
            </w:r>
          </w:p>
          <w:p w14:paraId="7D697465" w14:textId="7BB01097" w:rsidR="009C6925" w:rsidRDefault="009C6925" w:rsidP="009C6925">
            <w:pPr>
              <w:pStyle w:val="ListParagraph"/>
              <w:numPr>
                <w:ilvl w:val="0"/>
                <w:numId w:val="3"/>
              </w:numPr>
            </w:pPr>
            <w:r>
              <w:t>Reflective Conversations</w:t>
            </w:r>
          </w:p>
        </w:tc>
        <w:tc>
          <w:tcPr>
            <w:tcW w:w="1119" w:type="dxa"/>
          </w:tcPr>
          <w:p w14:paraId="51A34566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In Place</w:t>
            </w:r>
          </w:p>
        </w:tc>
        <w:tc>
          <w:tcPr>
            <w:tcW w:w="628" w:type="dxa"/>
          </w:tcPr>
          <w:p w14:paraId="7FAA2A73" w14:textId="77777777" w:rsidR="009C6925" w:rsidRDefault="009C6925" w:rsidP="009C6925"/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B7A29" w14:textId="0561FDAA" w:rsidR="009C6925" w:rsidRPr="009C6925" w:rsidRDefault="009C6925" w:rsidP="009C6925">
            <w:pPr>
              <w:rPr>
                <w:sz w:val="24"/>
                <w:szCs w:val="24"/>
              </w:rPr>
            </w:pPr>
            <w:r w:rsidRPr="009C6925"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Additional strategies and techniques to respond to contextually inappropriate behavior are needed</w:t>
            </w: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9C6925" w14:paraId="06B2FDE2" w14:textId="1287F4BF" w:rsidTr="009C6925">
        <w:trPr>
          <w:trHeight w:val="683"/>
        </w:trPr>
        <w:tc>
          <w:tcPr>
            <w:tcW w:w="4227" w:type="dxa"/>
            <w:vMerge/>
          </w:tcPr>
          <w:p w14:paraId="2F3AAD87" w14:textId="77777777" w:rsidR="009C6925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791FCF29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Partially in Place</w:t>
            </w:r>
          </w:p>
        </w:tc>
        <w:tc>
          <w:tcPr>
            <w:tcW w:w="628" w:type="dxa"/>
          </w:tcPr>
          <w:p w14:paraId="545B3DCC" w14:textId="27E13F9A" w:rsidR="009C6925" w:rsidRDefault="009C6925" w:rsidP="009C6925">
            <w:r>
              <w:t>X</w:t>
            </w:r>
          </w:p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E9626" w14:textId="77777777" w:rsidR="009C6925" w:rsidRDefault="009C6925" w:rsidP="009C6925"/>
        </w:tc>
      </w:tr>
      <w:tr w:rsidR="009C6925" w14:paraId="18A00674" w14:textId="1190215C" w:rsidTr="009C6925">
        <w:trPr>
          <w:trHeight w:val="557"/>
        </w:trPr>
        <w:tc>
          <w:tcPr>
            <w:tcW w:w="4227" w:type="dxa"/>
            <w:vMerge/>
          </w:tcPr>
          <w:p w14:paraId="1BC284EC" w14:textId="77777777" w:rsidR="009C6925" w:rsidRDefault="009C6925" w:rsidP="009C6925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1071FF98" w14:textId="77777777" w:rsidR="009C6925" w:rsidRPr="00426B31" w:rsidRDefault="009C6925" w:rsidP="009C6925">
            <w:pPr>
              <w:rPr>
                <w:sz w:val="20"/>
                <w:szCs w:val="20"/>
              </w:rPr>
            </w:pPr>
            <w:r w:rsidRPr="00426B31">
              <w:rPr>
                <w:sz w:val="20"/>
                <w:szCs w:val="20"/>
              </w:rPr>
              <w:t>Not in Place</w:t>
            </w:r>
          </w:p>
        </w:tc>
        <w:tc>
          <w:tcPr>
            <w:tcW w:w="628" w:type="dxa"/>
          </w:tcPr>
          <w:p w14:paraId="006723FE" w14:textId="77777777" w:rsidR="009C6925" w:rsidRDefault="009C6925" w:rsidP="009C6925"/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C7C7A" w14:textId="77777777" w:rsidR="009C6925" w:rsidRDefault="009C6925" w:rsidP="009C6925"/>
        </w:tc>
      </w:tr>
    </w:tbl>
    <w:p w14:paraId="26986C01" w14:textId="77777777" w:rsidR="000542FD" w:rsidRDefault="000542FD" w:rsidP="000542FD">
      <w:pPr>
        <w:rPr>
          <w:b/>
          <w:bCs/>
          <w:sz w:val="28"/>
          <w:szCs w:val="28"/>
        </w:rPr>
      </w:pPr>
    </w:p>
    <w:p w14:paraId="7770AF0B" w14:textId="40741BD5" w:rsidR="006C777A" w:rsidRPr="00CB7158" w:rsidRDefault="00CB7158" w:rsidP="000542FD">
      <w:pPr>
        <w:rPr>
          <w:b/>
          <w:bCs/>
          <w:sz w:val="28"/>
          <w:szCs w:val="28"/>
        </w:rPr>
      </w:pPr>
      <w:r w:rsidRPr="00CB7158">
        <w:rPr>
          <w:b/>
          <w:bCs/>
          <w:sz w:val="28"/>
          <w:szCs w:val="28"/>
        </w:rPr>
        <w:lastRenderedPageBreak/>
        <w:t>Sample Action Plan</w:t>
      </w:r>
      <w:r w:rsidR="000542FD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6"/>
        <w:gridCol w:w="9888"/>
      </w:tblGrid>
      <w:tr w:rsidR="00CB7158" w:rsidRPr="00C113A4" w14:paraId="592BA8B0" w14:textId="77777777" w:rsidTr="00BC76C1">
        <w:tc>
          <w:tcPr>
            <w:tcW w:w="3926" w:type="dxa"/>
          </w:tcPr>
          <w:p w14:paraId="6FA84DE4" w14:textId="77777777" w:rsidR="00CB7158" w:rsidRPr="00C113A4" w:rsidRDefault="00CB7158" w:rsidP="00BC76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What is the measurable and specific goal?</w:t>
            </w:r>
          </w:p>
        </w:tc>
        <w:tc>
          <w:tcPr>
            <w:tcW w:w="9888" w:type="dxa"/>
          </w:tcPr>
          <w:p w14:paraId="26C11ABE" w14:textId="1B9D9A45" w:rsidR="00CB7158" w:rsidRPr="00C113A4" w:rsidRDefault="006F73B7" w:rsidP="008C2962">
            <w:pPr>
              <w:spacing w:line="259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Increase the percentage of students receiving zero or one referral from the cafeteria to 85% by June 202</w:t>
            </w:r>
            <w:r w:rsidR="00C63585" w:rsidRPr="00C113A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C113A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  <w:tr w:rsidR="00CB7158" w:rsidRPr="00C113A4" w14:paraId="0BE5EFC1" w14:textId="77777777" w:rsidTr="00BC76C1">
        <w:tc>
          <w:tcPr>
            <w:tcW w:w="3926" w:type="dxa"/>
          </w:tcPr>
          <w:p w14:paraId="7AF35495" w14:textId="327666CF" w:rsidR="00CB7158" w:rsidRPr="00C113A4" w:rsidRDefault="00663EEC" w:rsidP="00BC76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What data will be used during monthly progress reviews to monitor progress toward achieving the goal?</w:t>
            </w:r>
          </w:p>
        </w:tc>
        <w:tc>
          <w:tcPr>
            <w:tcW w:w="9888" w:type="dxa"/>
          </w:tcPr>
          <w:p w14:paraId="64644AE9" w14:textId="77777777" w:rsidR="00CB7158" w:rsidRPr="00C113A4" w:rsidRDefault="00362C98" w:rsidP="00BC76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Office conduct referrals</w:t>
            </w:r>
          </w:p>
          <w:p w14:paraId="6400C081" w14:textId="6B1D33D7" w:rsidR="00362C98" w:rsidRPr="00C113A4" w:rsidRDefault="00362C98" w:rsidP="00BC76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Point reports from PBIS Rewards</w:t>
            </w:r>
          </w:p>
        </w:tc>
      </w:tr>
      <w:tr w:rsidR="00E026AD" w:rsidRPr="00C113A4" w14:paraId="10AFE7F5" w14:textId="77777777" w:rsidTr="00BC76C1">
        <w:tc>
          <w:tcPr>
            <w:tcW w:w="3926" w:type="dxa"/>
          </w:tcPr>
          <w:p w14:paraId="0F2B7F41" w14:textId="09024B61" w:rsidR="00E026AD" w:rsidRPr="00C113A4" w:rsidRDefault="00E026AD" w:rsidP="00E026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What are two to three skills, actions, or habits staff need to implement to achieve the goal?</w:t>
            </w:r>
          </w:p>
        </w:tc>
        <w:tc>
          <w:tcPr>
            <w:tcW w:w="9888" w:type="dxa"/>
          </w:tcPr>
          <w:p w14:paraId="0DE992B7" w14:textId="627E1837" w:rsidR="00315D6F" w:rsidRPr="00C113A4" w:rsidRDefault="00315D6F" w:rsidP="00315D6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Achieve the 4:1 interaction ratio</w:t>
            </w:r>
            <w:r w:rsidR="009C6925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07F6DA7" w14:textId="1A82259C" w:rsidR="00362C98" w:rsidRPr="00C113A4" w:rsidRDefault="00362C98" w:rsidP="00315D6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Use the 4 Everyday Prevention Practices:</w:t>
            </w:r>
          </w:p>
          <w:p w14:paraId="5A65F5DC" w14:textId="1A73E64D" w:rsidR="00E026AD" w:rsidRPr="00C113A4" w:rsidRDefault="00362C98" w:rsidP="00362C98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Greet students as they enter the cafeteria</w:t>
            </w:r>
            <w:r w:rsidR="009C6925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D297BEB" w14:textId="6B56D629" w:rsidR="00362C98" w:rsidRPr="00C113A4" w:rsidRDefault="00362C98" w:rsidP="00362C98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Use precorrection ahead of transitions</w:t>
            </w:r>
            <w:r w:rsidR="008C2962"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 and start of routines</w:t>
            </w:r>
            <w:r w:rsidR="009C6925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D0AA350" w14:textId="7D62D9F4" w:rsidR="00362C98" w:rsidRPr="00C113A4" w:rsidRDefault="00362C98" w:rsidP="00362C98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Use active supervision within their assigned zone</w:t>
            </w:r>
            <w:r w:rsidR="009C6925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9D13318" w14:textId="5450579B" w:rsidR="009B6440" w:rsidRPr="00C113A4" w:rsidRDefault="00315D6F" w:rsidP="00E026A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Reinforce effort toward the expectations using behavior specific praise and point distribution</w:t>
            </w:r>
            <w:r w:rsidR="009C6925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2BDA6AD" w14:textId="293DB9CA" w:rsidR="00362C98" w:rsidRPr="00C113A4" w:rsidRDefault="00362C98" w:rsidP="00315D6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Consistent</w:t>
            </w:r>
            <w:r w:rsidR="009B6440" w:rsidRPr="00C113A4">
              <w:rPr>
                <w:rFonts w:asciiTheme="majorHAnsi" w:hAnsiTheme="majorHAnsi" w:cstheme="majorHAnsi"/>
                <w:sz w:val="24"/>
                <w:szCs w:val="24"/>
              </w:rPr>
              <w:t>ly</w:t>
            </w: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 implement routines that structure movement and transitions</w:t>
            </w:r>
            <w:r w:rsidR="009C6925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7158" w:rsidRPr="00C113A4" w14:paraId="55E019FC" w14:textId="77777777" w:rsidTr="00BC76C1">
        <w:tc>
          <w:tcPr>
            <w:tcW w:w="3926" w:type="dxa"/>
          </w:tcPr>
          <w:p w14:paraId="476262D1" w14:textId="7AC073D5" w:rsidR="00CB7158" w:rsidRPr="00C113A4" w:rsidRDefault="00CB7158" w:rsidP="00BC76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When, where, and how will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professional development be delivered to build capacity to implement the practices?</w:t>
            </w:r>
          </w:p>
        </w:tc>
        <w:tc>
          <w:tcPr>
            <w:tcW w:w="9888" w:type="dxa"/>
          </w:tcPr>
          <w:p w14:paraId="7E343C94" w14:textId="57906253" w:rsidR="00CB7158" w:rsidRPr="00C113A4" w:rsidRDefault="00C63585" w:rsidP="008725B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December 7:   </w:t>
            </w:r>
            <w:r w:rsidR="00362C98" w:rsidRPr="00C113A4">
              <w:rPr>
                <w:rFonts w:asciiTheme="majorHAnsi" w:hAnsiTheme="majorHAnsi" w:cstheme="majorHAnsi"/>
                <w:sz w:val="24"/>
                <w:szCs w:val="24"/>
              </w:rPr>
              <w:t>1:</w:t>
            </w:r>
            <w:r w:rsidR="00951453" w:rsidRPr="00C113A4">
              <w:rPr>
                <w:rFonts w:asciiTheme="majorHAnsi" w:hAnsiTheme="majorHAnsi" w:cstheme="majorHAnsi"/>
                <w:sz w:val="24"/>
                <w:szCs w:val="24"/>
              </w:rPr>
              <w:t>30-</w:t>
            </w:r>
            <w:r w:rsidR="00362C98" w:rsidRPr="00C113A4">
              <w:rPr>
                <w:rFonts w:asciiTheme="majorHAnsi" w:hAnsiTheme="majorHAnsi" w:cstheme="majorHAnsi"/>
                <w:sz w:val="24"/>
                <w:szCs w:val="24"/>
              </w:rPr>
              <w:t>3:</w:t>
            </w:r>
            <w:r w:rsidR="00951453" w:rsidRPr="00C113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362C98" w:rsidRPr="00C113A4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  <w:p w14:paraId="6210487C" w14:textId="3085E7ED" w:rsidR="00C63585" w:rsidRPr="00C113A4" w:rsidRDefault="00C63585" w:rsidP="008725B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J.P and T.Y will facilitate the 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professional development session.</w:t>
            </w:r>
          </w:p>
          <w:p w14:paraId="2475CA56" w14:textId="656AFEF7" w:rsidR="00CA1BB0" w:rsidRPr="00C113A4" w:rsidRDefault="00C113A4" w:rsidP="008725B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Topics will include:  </w:t>
            </w:r>
            <w:r w:rsidR="008C2962" w:rsidRPr="00C113A4">
              <w:rPr>
                <w:rFonts w:asciiTheme="majorHAnsi" w:hAnsiTheme="majorHAnsi" w:cstheme="majorHAnsi"/>
                <w:sz w:val="24"/>
                <w:szCs w:val="24"/>
              </w:rPr>
              <w:t>4:1 ratio</w:t>
            </w:r>
            <w:r w:rsidR="00951453"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8C2962" w:rsidRPr="00C113A4">
              <w:rPr>
                <w:rFonts w:asciiTheme="majorHAnsi" w:hAnsiTheme="majorHAnsi" w:cstheme="majorHAnsi"/>
                <w:sz w:val="24"/>
                <w:szCs w:val="24"/>
              </w:rPr>
              <w:t>4 Everyday practices</w:t>
            </w:r>
            <w:r w:rsidR="00951453"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951453" w:rsidRPr="00C113A4">
              <w:rPr>
                <w:rFonts w:asciiTheme="majorHAnsi" w:hAnsiTheme="majorHAnsi" w:cstheme="majorHAnsi"/>
                <w:sz w:val="24"/>
                <w:szCs w:val="24"/>
              </w:rPr>
              <w:t>12/13 lesson delivery prep</w:t>
            </w: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7158" w:rsidRPr="00C113A4" w14:paraId="55DFF139" w14:textId="77777777" w:rsidTr="00BC76C1">
        <w:tc>
          <w:tcPr>
            <w:tcW w:w="3926" w:type="dxa"/>
          </w:tcPr>
          <w:p w14:paraId="1151C319" w14:textId="77777777" w:rsidR="00CB7158" w:rsidRPr="00C113A4" w:rsidRDefault="00CB7158" w:rsidP="00BC76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What ongoing supports are needed to help staff maintain consistent implementation?</w:t>
            </w:r>
          </w:p>
        </w:tc>
        <w:tc>
          <w:tcPr>
            <w:tcW w:w="9888" w:type="dxa"/>
          </w:tcPr>
          <w:p w14:paraId="763EAAC0" w14:textId="54C44510" w:rsidR="00CB7158" w:rsidRPr="00C113A4" w:rsidRDefault="00CA5DE1" w:rsidP="003A795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Share a data report with the monitors each month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A60D17F" w14:textId="089A4FE8" w:rsidR="00C4469B" w:rsidRPr="00C113A4" w:rsidRDefault="00C4469B" w:rsidP="003A795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Provide monitors with a table chart of the students at each assigned table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1318BF5" w14:textId="22F829A3" w:rsidR="00CA5DE1" w:rsidRPr="00C113A4" w:rsidRDefault="00CA5DE1" w:rsidP="003A795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Include monitors in staff drawings</w:t>
            </w:r>
            <w:r w:rsidR="008725B4"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 and plan for a special recognition to acknowledge their contribution to our culture and climate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8B654CD" w14:textId="0BF6A68D" w:rsidR="001809B7" w:rsidRPr="00C113A4" w:rsidRDefault="00CA5DE1" w:rsidP="001809B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J.P will check-in with monitors once a week to provide encouraging feedback and help with problem solving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67564" w:rsidRPr="00C113A4" w14:paraId="585D16CB" w14:textId="77777777" w:rsidTr="00BC76C1">
        <w:tc>
          <w:tcPr>
            <w:tcW w:w="3926" w:type="dxa"/>
          </w:tcPr>
          <w:p w14:paraId="0B35ECC1" w14:textId="1B429691" w:rsidR="00067564" w:rsidRPr="00C113A4" w:rsidRDefault="00067564" w:rsidP="0006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What are two to three skills, actions, or habits students need to learn to achieve the expectations?</w:t>
            </w:r>
          </w:p>
        </w:tc>
        <w:tc>
          <w:tcPr>
            <w:tcW w:w="9888" w:type="dxa"/>
          </w:tcPr>
          <w:p w14:paraId="3F15711B" w14:textId="77777777" w:rsidR="00067564" w:rsidRPr="00C113A4" w:rsidRDefault="00067564" w:rsidP="008C29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Develop fluency with The Dragon’s Code (Respectful, Reflective, &amp; Responsible) in the cafeteria</w:t>
            </w:r>
          </w:p>
          <w:p w14:paraId="34A0E456" w14:textId="5A926B79" w:rsidR="00067564" w:rsidRPr="00C113A4" w:rsidRDefault="00067564" w:rsidP="00067564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Name The Dragon’s Code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EC861CF" w14:textId="3E31E177" w:rsidR="00067564" w:rsidRPr="00C113A4" w:rsidRDefault="00067564" w:rsidP="003A795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Correctly identify examples and </w:t>
            </w:r>
            <w:proofErr w:type="spellStart"/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non examples</w:t>
            </w:r>
            <w:proofErr w:type="spellEnd"/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 of The Dragon’s Code in the cafeteria</w:t>
            </w:r>
            <w:r w:rsidR="00C113A4" w:rsidRP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67564" w:rsidRPr="00C113A4" w14:paraId="7B46A999" w14:textId="77777777" w:rsidTr="00BC76C1">
        <w:tc>
          <w:tcPr>
            <w:tcW w:w="3926" w:type="dxa"/>
          </w:tcPr>
          <w:p w14:paraId="0640465C" w14:textId="77777777" w:rsidR="00067564" w:rsidRPr="00C113A4" w:rsidRDefault="00067564" w:rsidP="0006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When, where, and how will instruction be delivered for students to learn the skills?</w:t>
            </w:r>
          </w:p>
        </w:tc>
        <w:tc>
          <w:tcPr>
            <w:tcW w:w="9888" w:type="dxa"/>
          </w:tcPr>
          <w:p w14:paraId="7CA89E17" w14:textId="46F6D410" w:rsidR="00067564" w:rsidRPr="00C113A4" w:rsidRDefault="008725B4" w:rsidP="008725B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Deliver a </w:t>
            </w:r>
            <w:r w:rsidR="00951453" w:rsidRPr="00C113A4">
              <w:rPr>
                <w:rFonts w:asciiTheme="majorHAnsi" w:hAnsiTheme="majorHAnsi" w:cstheme="majorHAnsi"/>
                <w:sz w:val="24"/>
                <w:szCs w:val="24"/>
              </w:rPr>
              <w:t>lesson reviewing the cafeteria expectations the morning of 12/13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A543626" w14:textId="74499696" w:rsidR="00951453" w:rsidRPr="00C113A4" w:rsidRDefault="00951453" w:rsidP="00951453">
            <w:pPr>
              <w:pStyle w:val="ListParagraph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Rotate classes to the cafeteria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D7F1835" w14:textId="4622DD58" w:rsidR="00951453" w:rsidRPr="00C113A4" w:rsidRDefault="00951453" w:rsidP="00951453">
            <w:pPr>
              <w:pStyle w:val="ListParagraph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Monitors co-deliver the lesson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AD7FE60" w14:textId="06324082" w:rsidR="00067564" w:rsidRPr="00C113A4" w:rsidRDefault="00067564" w:rsidP="008725B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Review the Dragons Code for the cafeteria during homeroom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C5359" w:rsidRPr="00C113A4" w14:paraId="0E83A144" w14:textId="77777777" w:rsidTr="00BC76C1">
        <w:tc>
          <w:tcPr>
            <w:tcW w:w="3926" w:type="dxa"/>
          </w:tcPr>
          <w:p w14:paraId="58B5BBEF" w14:textId="10A6CAF4" w:rsidR="00DC5359" w:rsidRPr="00C113A4" w:rsidRDefault="00DC5359" w:rsidP="00DC53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What booster efforts are needed to create momentum toward the goal?</w:t>
            </w:r>
          </w:p>
        </w:tc>
        <w:tc>
          <w:tcPr>
            <w:tcW w:w="9888" w:type="dxa"/>
          </w:tcPr>
          <w:p w14:paraId="4EF7ABB8" w14:textId="1F1A82D2" w:rsidR="00DC5359" w:rsidRPr="00C113A4" w:rsidRDefault="00DC5359" w:rsidP="00C113A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Pause for a Cause – Monitors distribute a ticket and BSP to each table that is meeting the Pause expectation.  The ‘tables’ are entered into a drawing at the end of the month and all students at the table receive an incentive</w:t>
            </w:r>
          </w:p>
        </w:tc>
      </w:tr>
      <w:tr w:rsidR="00DC5359" w:rsidRPr="00C113A4" w14:paraId="31C80E10" w14:textId="77777777" w:rsidTr="00BC76C1">
        <w:tc>
          <w:tcPr>
            <w:tcW w:w="3926" w:type="dxa"/>
          </w:tcPr>
          <w:p w14:paraId="60E5552E" w14:textId="6F32BB2E" w:rsidR="00DC5359" w:rsidRPr="00C113A4" w:rsidRDefault="00DC5359" w:rsidP="00DC53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What </w:t>
            </w:r>
            <w:r w:rsidR="00003A86"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environmental changes, </w:t>
            </w: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routines or procedure adjustments are needed to </w:t>
            </w:r>
            <w:r w:rsidR="008C2962"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achieve the </w:t>
            </w: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goal?</w:t>
            </w:r>
          </w:p>
        </w:tc>
        <w:tc>
          <w:tcPr>
            <w:tcW w:w="9888" w:type="dxa"/>
          </w:tcPr>
          <w:p w14:paraId="57197580" w14:textId="60A0DF82" w:rsidR="00DC5359" w:rsidRPr="00C113A4" w:rsidRDefault="00DC5359" w:rsidP="001809B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Assign monitors area zones (create a visual map)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4D5F9FA" w14:textId="16AB5DB0" w:rsidR="001809B7" w:rsidRPr="00C113A4" w:rsidRDefault="001809B7" w:rsidP="001809B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Teachers will </w:t>
            </w:r>
            <w:proofErr w:type="spellStart"/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precorrect</w:t>
            </w:r>
            <w:proofErr w:type="spellEnd"/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 expectations before bringing students to the cafeteria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901B6A0" w14:textId="31090B73" w:rsidR="00DC5359" w:rsidRPr="00C113A4" w:rsidRDefault="00DC5359" w:rsidP="00DC53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1453" w:rsidRPr="00C113A4" w14:paraId="49AB3B3B" w14:textId="77777777" w:rsidTr="00BC76C1">
        <w:tc>
          <w:tcPr>
            <w:tcW w:w="3926" w:type="dxa"/>
          </w:tcPr>
          <w:p w14:paraId="6FABD3B1" w14:textId="62B8FFF3" w:rsidR="00951453" w:rsidRPr="00C113A4" w:rsidRDefault="00951453" w:rsidP="00DC53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Additional intervention needs?</w:t>
            </w:r>
          </w:p>
        </w:tc>
        <w:tc>
          <w:tcPr>
            <w:tcW w:w="9888" w:type="dxa"/>
          </w:tcPr>
          <w:p w14:paraId="16FF9F0C" w14:textId="4735EC26" w:rsidR="00951453" w:rsidRPr="00C113A4" w:rsidRDefault="00951453" w:rsidP="0095145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Submit for approval to pay monitors for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5605FCBD" w14:textId="7AB14505" w:rsidR="00951453" w:rsidRPr="00C113A4" w:rsidRDefault="00951453" w:rsidP="001809B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 xml:space="preserve"> PD time on 12/7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DE51D8B" w14:textId="7DB1BB23" w:rsidR="00951453" w:rsidRPr="00C113A4" w:rsidRDefault="00951453" w:rsidP="001809B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C113A4">
              <w:rPr>
                <w:rFonts w:asciiTheme="majorHAnsi" w:hAnsiTheme="majorHAnsi" w:cstheme="majorHAnsi"/>
                <w:sz w:val="24"/>
                <w:szCs w:val="24"/>
              </w:rPr>
              <w:t>Participate on 12/13 in lesson deliver</w:t>
            </w:r>
            <w:r w:rsidR="00C113A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5C96F8AE" w14:textId="3D2929BB" w:rsidR="00CB7158" w:rsidRDefault="00CB7158"/>
    <w:sectPr w:rsidR="00CB7158" w:rsidSect="00F250A5">
      <w:footerReference w:type="default" r:id="rId8"/>
      <w:pgSz w:w="15840" w:h="12240" w:orient="landscape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EB88" w14:textId="77777777" w:rsidR="003374AA" w:rsidRDefault="003374AA" w:rsidP="003374AA">
      <w:pPr>
        <w:spacing w:after="0" w:line="240" w:lineRule="auto"/>
      </w:pPr>
      <w:r>
        <w:separator/>
      </w:r>
    </w:p>
  </w:endnote>
  <w:endnote w:type="continuationSeparator" w:id="0">
    <w:p w14:paraId="7CBBF55B" w14:textId="77777777" w:rsidR="003374AA" w:rsidRDefault="003374AA" w:rsidP="0033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96F8" w14:textId="7D3BAC90" w:rsidR="003374AA" w:rsidRPr="003374AA" w:rsidRDefault="003374AA" w:rsidP="003374AA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3374AA">
      <w:rPr>
        <w:rFonts w:asciiTheme="majorHAnsi" w:hAnsiTheme="majorHAnsi" w:cstheme="majorHAnsi"/>
        <w:sz w:val="20"/>
        <w:szCs w:val="20"/>
      </w:rPr>
      <w:t>NJ PBSIS (202</w:t>
    </w:r>
    <w:r w:rsidR="00003D0D">
      <w:rPr>
        <w:rFonts w:asciiTheme="majorHAnsi" w:hAnsiTheme="majorHAnsi" w:cstheme="majorHAnsi"/>
        <w:sz w:val="20"/>
        <w:szCs w:val="20"/>
      </w:rPr>
      <w:t>3-</w:t>
    </w:r>
    <w:r w:rsidRPr="003374AA">
      <w:rPr>
        <w:rFonts w:asciiTheme="majorHAnsi" w:hAnsiTheme="majorHAnsi" w:cstheme="majorHAnsi"/>
        <w:sz w:val="20"/>
        <w:szCs w:val="20"/>
      </w:rPr>
      <w:t>202</w:t>
    </w:r>
    <w:r w:rsidR="00003D0D">
      <w:rPr>
        <w:rFonts w:asciiTheme="majorHAnsi" w:hAnsiTheme="majorHAnsi" w:cstheme="majorHAnsi"/>
        <w:sz w:val="20"/>
        <w:szCs w:val="20"/>
      </w:rPr>
      <w:t>4</w:t>
    </w:r>
    <w:r w:rsidRPr="003374AA">
      <w:rPr>
        <w:rFonts w:asciiTheme="majorHAnsi" w:hAnsiTheme="majorHAnsi" w:cstheme="majorHAnsi"/>
        <w:sz w:val="20"/>
        <w:szCs w:val="20"/>
      </w:rPr>
      <w:t xml:space="preserve">).  NJ PBSIS is sponsored by New Jersey Department of Education, Offices of Special Education in collaboration with the Boggs Center, Rutgers </w:t>
    </w:r>
    <w:r w:rsidR="00003D0D">
      <w:rPr>
        <w:rFonts w:asciiTheme="majorHAnsi" w:hAnsiTheme="majorHAnsi" w:cstheme="majorHAnsi"/>
        <w:sz w:val="20"/>
        <w:szCs w:val="20"/>
      </w:rPr>
      <w:t>University</w:t>
    </w:r>
    <w:r w:rsidRPr="003374AA">
      <w:rPr>
        <w:rFonts w:asciiTheme="majorHAnsi" w:hAnsiTheme="majorHAnsi" w:cstheme="majorHAnsi"/>
        <w:sz w:val="20"/>
        <w:szCs w:val="20"/>
      </w:rPr>
      <w:t xml:space="preserve">. NJ PBSIS is funded by I.D.E.A., Part B. </w:t>
    </w:r>
    <w:hyperlink r:id="rId1" w:history="1">
      <w:r w:rsidR="00003D0D" w:rsidRPr="00DA1F5D">
        <w:rPr>
          <w:rStyle w:val="Hyperlink"/>
          <w:rFonts w:asciiTheme="majorHAnsi" w:hAnsiTheme="majorHAnsi" w:cstheme="majorHAnsi"/>
          <w:sz w:val="20"/>
          <w:szCs w:val="20"/>
        </w:rPr>
        <w:t>www.pbsisnj.org</w:t>
      </w:r>
    </w:hyperlink>
    <w:r w:rsidR="00003D0D" w:rsidRPr="003374AA">
      <w:rPr>
        <w:rFonts w:asciiTheme="majorHAnsi" w:hAnsiTheme="majorHAnsi" w:cstheme="majorHAnsi"/>
        <w:sz w:val="20"/>
        <w:szCs w:val="20"/>
      </w:rPr>
      <w:t>.</w:t>
    </w:r>
    <w:r w:rsidR="00003D0D">
      <w:rPr>
        <w:rFonts w:asciiTheme="majorHAnsi" w:hAnsiTheme="majorHAnsi" w:cstheme="maj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E074" w14:textId="77777777" w:rsidR="003374AA" w:rsidRDefault="003374AA" w:rsidP="003374AA">
      <w:pPr>
        <w:spacing w:after="0" w:line="240" w:lineRule="auto"/>
      </w:pPr>
      <w:r>
        <w:separator/>
      </w:r>
    </w:p>
  </w:footnote>
  <w:footnote w:type="continuationSeparator" w:id="0">
    <w:p w14:paraId="54171B72" w14:textId="77777777" w:rsidR="003374AA" w:rsidRDefault="003374AA" w:rsidP="0033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AA3"/>
    <w:multiLevelType w:val="hybridMultilevel"/>
    <w:tmpl w:val="03E85128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1" w15:restartNumberingAfterBreak="0">
    <w:nsid w:val="096D45DC"/>
    <w:multiLevelType w:val="hybridMultilevel"/>
    <w:tmpl w:val="B23A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7C69"/>
    <w:multiLevelType w:val="hybridMultilevel"/>
    <w:tmpl w:val="38FEB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90206"/>
    <w:multiLevelType w:val="hybridMultilevel"/>
    <w:tmpl w:val="CB2A7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91952"/>
    <w:multiLevelType w:val="hybridMultilevel"/>
    <w:tmpl w:val="29CA7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F711B"/>
    <w:multiLevelType w:val="hybridMultilevel"/>
    <w:tmpl w:val="D7FE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381D"/>
    <w:multiLevelType w:val="hybridMultilevel"/>
    <w:tmpl w:val="C55E3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11C20"/>
    <w:multiLevelType w:val="hybridMultilevel"/>
    <w:tmpl w:val="4E905236"/>
    <w:lvl w:ilvl="0" w:tplc="6D6E9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62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6C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9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67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F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29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84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84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7241B1"/>
    <w:multiLevelType w:val="hybridMultilevel"/>
    <w:tmpl w:val="A82AD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F63DF"/>
    <w:multiLevelType w:val="hybridMultilevel"/>
    <w:tmpl w:val="5B2C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72120"/>
    <w:multiLevelType w:val="hybridMultilevel"/>
    <w:tmpl w:val="0124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F7E83"/>
    <w:multiLevelType w:val="hybridMultilevel"/>
    <w:tmpl w:val="49A6F3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A354B1"/>
    <w:multiLevelType w:val="hybridMultilevel"/>
    <w:tmpl w:val="C8889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D7EA1"/>
    <w:multiLevelType w:val="hybridMultilevel"/>
    <w:tmpl w:val="5BC4D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597FF7"/>
    <w:multiLevelType w:val="hybridMultilevel"/>
    <w:tmpl w:val="E2904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47172"/>
    <w:multiLevelType w:val="hybridMultilevel"/>
    <w:tmpl w:val="063E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AC53FE"/>
    <w:multiLevelType w:val="hybridMultilevel"/>
    <w:tmpl w:val="18723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EB188A"/>
    <w:multiLevelType w:val="hybridMultilevel"/>
    <w:tmpl w:val="640C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95FDE"/>
    <w:multiLevelType w:val="hybridMultilevel"/>
    <w:tmpl w:val="FF1EE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593602">
    <w:abstractNumId w:val="6"/>
  </w:num>
  <w:num w:numId="2" w16cid:durableId="1064180856">
    <w:abstractNumId w:val="12"/>
  </w:num>
  <w:num w:numId="3" w16cid:durableId="1714233267">
    <w:abstractNumId w:val="10"/>
  </w:num>
  <w:num w:numId="4" w16cid:durableId="1571311802">
    <w:abstractNumId w:val="8"/>
  </w:num>
  <w:num w:numId="5" w16cid:durableId="1932425666">
    <w:abstractNumId w:val="15"/>
  </w:num>
  <w:num w:numId="6" w16cid:durableId="1049376381">
    <w:abstractNumId w:val="17"/>
  </w:num>
  <w:num w:numId="7" w16cid:durableId="48187176">
    <w:abstractNumId w:val="1"/>
  </w:num>
  <w:num w:numId="8" w16cid:durableId="1801681214">
    <w:abstractNumId w:val="5"/>
  </w:num>
  <w:num w:numId="9" w16cid:durableId="1399130638">
    <w:abstractNumId w:val="16"/>
  </w:num>
  <w:num w:numId="10" w16cid:durableId="726270573">
    <w:abstractNumId w:val="9"/>
  </w:num>
  <w:num w:numId="11" w16cid:durableId="1270771503">
    <w:abstractNumId w:val="3"/>
  </w:num>
  <w:num w:numId="12" w16cid:durableId="1380663726">
    <w:abstractNumId w:val="18"/>
  </w:num>
  <w:num w:numId="13" w16cid:durableId="1952588610">
    <w:abstractNumId w:val="13"/>
  </w:num>
  <w:num w:numId="14" w16cid:durableId="1164854877">
    <w:abstractNumId w:val="11"/>
  </w:num>
  <w:num w:numId="15" w16cid:durableId="1897467190">
    <w:abstractNumId w:val="2"/>
  </w:num>
  <w:num w:numId="16" w16cid:durableId="2045015843">
    <w:abstractNumId w:val="7"/>
  </w:num>
  <w:num w:numId="17" w16cid:durableId="230117534">
    <w:abstractNumId w:val="0"/>
  </w:num>
  <w:num w:numId="18" w16cid:durableId="353844478">
    <w:abstractNumId w:val="4"/>
  </w:num>
  <w:num w:numId="19" w16cid:durableId="2131508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3B"/>
    <w:rsid w:val="00003A86"/>
    <w:rsid w:val="00003D0D"/>
    <w:rsid w:val="000542FD"/>
    <w:rsid w:val="00061BFB"/>
    <w:rsid w:val="00067564"/>
    <w:rsid w:val="000707A5"/>
    <w:rsid w:val="00077239"/>
    <w:rsid w:val="000E6DD5"/>
    <w:rsid w:val="00133B2E"/>
    <w:rsid w:val="00135C5B"/>
    <w:rsid w:val="00156493"/>
    <w:rsid w:val="00172940"/>
    <w:rsid w:val="001809B7"/>
    <w:rsid w:val="00186920"/>
    <w:rsid w:val="00192891"/>
    <w:rsid w:val="001C302E"/>
    <w:rsid w:val="002029AC"/>
    <w:rsid w:val="00231B06"/>
    <w:rsid w:val="00290A7D"/>
    <w:rsid w:val="00304AF1"/>
    <w:rsid w:val="00315D6F"/>
    <w:rsid w:val="003374AA"/>
    <w:rsid w:val="0034369E"/>
    <w:rsid w:val="003474C5"/>
    <w:rsid w:val="00362C98"/>
    <w:rsid w:val="003A1753"/>
    <w:rsid w:val="003A7959"/>
    <w:rsid w:val="003C431B"/>
    <w:rsid w:val="003E652B"/>
    <w:rsid w:val="004005B2"/>
    <w:rsid w:val="00426B31"/>
    <w:rsid w:val="00450A3E"/>
    <w:rsid w:val="0045679B"/>
    <w:rsid w:val="00462A78"/>
    <w:rsid w:val="00465148"/>
    <w:rsid w:val="00466EF0"/>
    <w:rsid w:val="00476B05"/>
    <w:rsid w:val="004B6683"/>
    <w:rsid w:val="0051087E"/>
    <w:rsid w:val="00515858"/>
    <w:rsid w:val="0053090E"/>
    <w:rsid w:val="005B00F3"/>
    <w:rsid w:val="005B6239"/>
    <w:rsid w:val="005D60D9"/>
    <w:rsid w:val="00663EEC"/>
    <w:rsid w:val="006C777A"/>
    <w:rsid w:val="006D2BE7"/>
    <w:rsid w:val="006E2FDF"/>
    <w:rsid w:val="006F73B7"/>
    <w:rsid w:val="00734C68"/>
    <w:rsid w:val="007A2454"/>
    <w:rsid w:val="007B0ADF"/>
    <w:rsid w:val="007D525E"/>
    <w:rsid w:val="007F0E2E"/>
    <w:rsid w:val="00834212"/>
    <w:rsid w:val="00834962"/>
    <w:rsid w:val="00836039"/>
    <w:rsid w:val="008725B4"/>
    <w:rsid w:val="008C2962"/>
    <w:rsid w:val="008F339D"/>
    <w:rsid w:val="00904514"/>
    <w:rsid w:val="0093206C"/>
    <w:rsid w:val="0093270D"/>
    <w:rsid w:val="00951453"/>
    <w:rsid w:val="00980E7D"/>
    <w:rsid w:val="009B6440"/>
    <w:rsid w:val="009C6925"/>
    <w:rsid w:val="009E6090"/>
    <w:rsid w:val="009E73A1"/>
    <w:rsid w:val="00A1623B"/>
    <w:rsid w:val="00A20628"/>
    <w:rsid w:val="00A93C35"/>
    <w:rsid w:val="00AD444C"/>
    <w:rsid w:val="00AE3DA0"/>
    <w:rsid w:val="00AE5BEF"/>
    <w:rsid w:val="00B50CB0"/>
    <w:rsid w:val="00BD75C9"/>
    <w:rsid w:val="00BF5B55"/>
    <w:rsid w:val="00C113A4"/>
    <w:rsid w:val="00C426D7"/>
    <w:rsid w:val="00C4469B"/>
    <w:rsid w:val="00C63585"/>
    <w:rsid w:val="00C6621B"/>
    <w:rsid w:val="00CA1BB0"/>
    <w:rsid w:val="00CA5DE1"/>
    <w:rsid w:val="00CB7158"/>
    <w:rsid w:val="00D4377B"/>
    <w:rsid w:val="00DA23ED"/>
    <w:rsid w:val="00DC5359"/>
    <w:rsid w:val="00DC7453"/>
    <w:rsid w:val="00E026AD"/>
    <w:rsid w:val="00E17622"/>
    <w:rsid w:val="00E43181"/>
    <w:rsid w:val="00E7588E"/>
    <w:rsid w:val="00E83E7E"/>
    <w:rsid w:val="00F228BC"/>
    <w:rsid w:val="00F250A5"/>
    <w:rsid w:val="00F5437E"/>
    <w:rsid w:val="00FB26E4"/>
    <w:rsid w:val="00FB6F5D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17E5"/>
  <w15:chartTrackingRefBased/>
  <w15:docId w15:val="{740793FE-6ECC-4029-996E-F4E99C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4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4AA"/>
  </w:style>
  <w:style w:type="paragraph" w:styleId="Footer">
    <w:name w:val="footer"/>
    <w:basedOn w:val="Normal"/>
    <w:link w:val="FooterChar"/>
    <w:uiPriority w:val="99"/>
    <w:unhideWhenUsed/>
    <w:rsid w:val="0033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4AA"/>
  </w:style>
  <w:style w:type="character" w:styleId="Hyperlink">
    <w:name w:val="Hyperlink"/>
    <w:basedOn w:val="DefaultParagraphFont"/>
    <w:uiPriority w:val="99"/>
    <w:unhideWhenUsed/>
    <w:rsid w:val="00003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dirty="0"/>
              <a:t>Office Discipline Referrals by Location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Sheet1!$F$5</c:f>
              <c:strCache>
                <c:ptCount val="1"/>
                <c:pt idx="0">
                  <c:v>October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Sheet1!$E$6:$E$10</c:f>
              <c:strCache>
                <c:ptCount val="5"/>
                <c:pt idx="0">
                  <c:v>Cafeteria</c:v>
                </c:pt>
                <c:pt idx="1">
                  <c:v>Bus</c:v>
                </c:pt>
                <c:pt idx="2">
                  <c:v>Recess</c:v>
                </c:pt>
                <c:pt idx="3">
                  <c:v>Hallways</c:v>
                </c:pt>
                <c:pt idx="4">
                  <c:v>Bathrooms</c:v>
                </c:pt>
              </c:strCache>
            </c:strRef>
          </c:cat>
          <c:val>
            <c:numRef>
              <c:f>Sheet1!$F$6:$F$10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E1-4FF8-8E34-2A7F37E90002}"/>
            </c:ext>
          </c:extLst>
        </c:ser>
        <c:ser>
          <c:idx val="1"/>
          <c:order val="1"/>
          <c:tx>
            <c:strRef>
              <c:f>Sheet1!$G$5</c:f>
              <c:strCache>
                <c:ptCount val="1"/>
                <c:pt idx="0">
                  <c:v>November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Sheet1!$E$6:$E$10</c:f>
              <c:strCache>
                <c:ptCount val="5"/>
                <c:pt idx="0">
                  <c:v>Cafeteria</c:v>
                </c:pt>
                <c:pt idx="1">
                  <c:v>Bus</c:v>
                </c:pt>
                <c:pt idx="2">
                  <c:v>Recess</c:v>
                </c:pt>
                <c:pt idx="3">
                  <c:v>Hallways</c:v>
                </c:pt>
                <c:pt idx="4">
                  <c:v>Bathrooms</c:v>
                </c:pt>
              </c:strCache>
            </c:strRef>
          </c:cat>
          <c:val>
            <c:numRef>
              <c:f>Sheet1!$G$6:$G$10</c:f>
              <c:numCache>
                <c:formatCode>General</c:formatCode>
                <c:ptCount val="5"/>
                <c:pt idx="0">
                  <c:v>11</c:v>
                </c:pt>
                <c:pt idx="1">
                  <c:v>7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E1-4FF8-8E34-2A7F37E90002}"/>
            </c:ext>
          </c:extLst>
        </c:ser>
        <c:ser>
          <c:idx val="2"/>
          <c:order val="2"/>
          <c:tx>
            <c:strRef>
              <c:f>Sheet1!$H$5</c:f>
              <c:strCache>
                <c:ptCount val="1"/>
                <c:pt idx="0">
                  <c:v>December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Sheet1!$E$6:$E$10</c:f>
              <c:strCache>
                <c:ptCount val="5"/>
                <c:pt idx="0">
                  <c:v>Cafeteria</c:v>
                </c:pt>
                <c:pt idx="1">
                  <c:v>Bus</c:v>
                </c:pt>
                <c:pt idx="2">
                  <c:v>Recess</c:v>
                </c:pt>
                <c:pt idx="3">
                  <c:v>Hallways</c:v>
                </c:pt>
                <c:pt idx="4">
                  <c:v>Bathrooms</c:v>
                </c:pt>
              </c:strCache>
            </c:strRef>
          </c:cat>
          <c:val>
            <c:numRef>
              <c:f>Sheet1!$H$6:$H$10</c:f>
              <c:numCache>
                <c:formatCode>General</c:formatCode>
                <c:ptCount val="5"/>
                <c:pt idx="0">
                  <c:v>13</c:v>
                </c:pt>
                <c:pt idx="1">
                  <c:v>4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E1-4FF8-8E34-2A7F37E90002}"/>
            </c:ext>
          </c:extLst>
        </c:ser>
        <c:ser>
          <c:idx val="3"/>
          <c:order val="3"/>
          <c:tx>
            <c:strRef>
              <c:f>Sheet1!$I$5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Sheet1!$E$6:$E$10</c:f>
              <c:strCache>
                <c:ptCount val="5"/>
                <c:pt idx="0">
                  <c:v>Cafeteria</c:v>
                </c:pt>
                <c:pt idx="1">
                  <c:v>Bus</c:v>
                </c:pt>
                <c:pt idx="2">
                  <c:v>Recess</c:v>
                </c:pt>
                <c:pt idx="3">
                  <c:v>Hallways</c:v>
                </c:pt>
                <c:pt idx="4">
                  <c:v>Bathrooms</c:v>
                </c:pt>
              </c:strCache>
            </c:strRef>
          </c:cat>
          <c:val>
            <c:numRef>
              <c:f>Sheet1!$I$6:$I$10</c:f>
              <c:numCache>
                <c:formatCode>General</c:formatCode>
                <c:ptCount val="5"/>
                <c:pt idx="0">
                  <c:v>28</c:v>
                </c:pt>
                <c:pt idx="1">
                  <c:v>16</c:v>
                </c:pt>
                <c:pt idx="2">
                  <c:v>11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E1-4FF8-8E34-2A7F37E90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0260239"/>
        <c:axId val="730811183"/>
      </c:barChart>
      <c:catAx>
        <c:axId val="870260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0811183"/>
        <c:crosses val="autoZero"/>
        <c:auto val="1"/>
        <c:lblAlgn val="ctr"/>
        <c:lblOffset val="100"/>
        <c:noMultiLvlLbl val="0"/>
      </c:catAx>
      <c:valAx>
        <c:axId val="730811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0260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McMahon</dc:creator>
  <cp:keywords/>
  <dc:description/>
  <cp:lastModifiedBy>Sharon Lohrmann</cp:lastModifiedBy>
  <cp:revision>72</cp:revision>
  <dcterms:created xsi:type="dcterms:W3CDTF">2024-01-19T18:28:00Z</dcterms:created>
  <dcterms:modified xsi:type="dcterms:W3CDTF">2024-01-21T11:42:00Z</dcterms:modified>
</cp:coreProperties>
</file>