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FAEE" w14:textId="33807726" w:rsidR="00E816B3" w:rsidRDefault="00DF1E79" w:rsidP="00DF1E79">
      <w:pPr>
        <w:jc w:val="center"/>
        <w:rPr>
          <w:rFonts w:asciiTheme="majorHAnsi" w:hAnsiTheme="majorHAnsi" w:cstheme="majorHAnsi"/>
          <w:sz w:val="28"/>
          <w:szCs w:val="28"/>
        </w:rPr>
      </w:pPr>
      <w:r w:rsidRPr="00DF1E79">
        <w:rPr>
          <w:rFonts w:asciiTheme="majorHAnsi" w:hAnsiTheme="majorHAnsi" w:cstheme="majorHAnsi"/>
          <w:sz w:val="28"/>
          <w:szCs w:val="28"/>
        </w:rPr>
        <w:t>Sample</w:t>
      </w:r>
      <w:r>
        <w:rPr>
          <w:rFonts w:asciiTheme="majorHAnsi" w:hAnsiTheme="majorHAnsi" w:cstheme="majorHAnsi"/>
          <w:sz w:val="28"/>
          <w:szCs w:val="28"/>
        </w:rPr>
        <w:t>:</w:t>
      </w:r>
      <w:r w:rsidRPr="00DF1E79">
        <w:rPr>
          <w:rFonts w:asciiTheme="majorHAnsi" w:hAnsiTheme="majorHAnsi" w:cstheme="majorHAnsi"/>
          <w:sz w:val="28"/>
          <w:szCs w:val="28"/>
        </w:rPr>
        <w:t xml:space="preserve"> Asking for Help Plan</w:t>
      </w:r>
    </w:p>
    <w:p w14:paraId="6C05BF15" w14:textId="77777777" w:rsidR="00DF1E79" w:rsidRPr="00DF1E79" w:rsidRDefault="00DF1E79" w:rsidP="00DF1E79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W w:w="131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2"/>
        <w:gridCol w:w="4042"/>
        <w:gridCol w:w="4043"/>
        <w:gridCol w:w="4043"/>
      </w:tblGrid>
      <w:tr w:rsidR="00DF1E79" w:rsidRPr="00DF1E79" w14:paraId="23C622FE" w14:textId="77777777" w:rsidTr="00DF1E79">
        <w:trPr>
          <w:trHeight w:val="1403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textDirection w:val="btLr"/>
            <w:hideMark/>
          </w:tcPr>
          <w:p w14:paraId="0E9E04E6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Times New Roman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What do I need to talk about?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F2EB6C8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Talk to my </w:t>
            </w:r>
            <w:r w:rsidRPr="00DF1E79">
              <w:rPr>
                <w:rFonts w:ascii="Calibri Light" w:eastAsia="Calibri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Teacher</w:t>
            </w: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 when:</w:t>
            </w:r>
          </w:p>
          <w:p w14:paraId="1E26FE96" w14:textId="77777777" w:rsidR="00DF1E79" w:rsidRPr="00DF1E79" w:rsidRDefault="00DF1E79" w:rsidP="00DF1E7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need to make up a missed an assignment, quiz, or test</w:t>
            </w:r>
          </w:p>
          <w:p w14:paraId="5901717E" w14:textId="77777777" w:rsidR="00DF1E79" w:rsidRPr="00DF1E79" w:rsidRDefault="00DF1E79" w:rsidP="00DF1E7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have a D or I’m at risk of failing</w:t>
            </w:r>
          </w:p>
          <w:p w14:paraId="276BE709" w14:textId="78E4D555" w:rsidR="00DF1E79" w:rsidRPr="00DF1E79" w:rsidRDefault="00DF1E79" w:rsidP="00DF1E7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need help or clarification</w:t>
            </w: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 xml:space="preserve"> </w:t>
            </w: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about something I don’t understand</w:t>
            </w:r>
          </w:p>
          <w:p w14:paraId="718B0C33" w14:textId="77777777" w:rsidR="00DF1E79" w:rsidRPr="00DF1E79" w:rsidRDefault="00DF1E79" w:rsidP="00DF1E7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tried to solve the problem, but it didn’t work</w:t>
            </w:r>
          </w:p>
          <w:p w14:paraId="7E5FE8C0" w14:textId="77777777" w:rsidR="00DF1E79" w:rsidRPr="00DF1E79" w:rsidRDefault="00DF1E79" w:rsidP="00DF1E79">
            <w:pPr>
              <w:pStyle w:val="ListParagraph"/>
              <w:numPr>
                <w:ilvl w:val="0"/>
                <w:numId w:val="4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need notes or other class materials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0710111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Talk to </w:t>
            </w:r>
            <w:r w:rsidRPr="00DF1E79">
              <w:rPr>
                <w:rFonts w:ascii="Calibri Light" w:eastAsia="Calibri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Mrs. P </w:t>
            </w: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(school counselor) when:</w:t>
            </w:r>
          </w:p>
          <w:p w14:paraId="4A42B1A2" w14:textId="77777777" w:rsidR="00DF1E79" w:rsidRPr="00DF1E79" w:rsidRDefault="00DF1E79" w:rsidP="00DF1E79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feel overwhelmed with the amount of work I must do</w:t>
            </w:r>
          </w:p>
          <w:p w14:paraId="7BA56020" w14:textId="77777777" w:rsidR="00DF1E79" w:rsidRPr="00DF1E79" w:rsidRDefault="00DF1E79" w:rsidP="00DF1E79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am failing a class</w:t>
            </w:r>
          </w:p>
          <w:p w14:paraId="1265A862" w14:textId="77777777" w:rsidR="00DF1E79" w:rsidRPr="00DF1E79" w:rsidRDefault="00DF1E79" w:rsidP="00DF1E79">
            <w:pPr>
              <w:pStyle w:val="ListParagraph"/>
              <w:numPr>
                <w:ilvl w:val="0"/>
                <w:numId w:val="5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don’t feel comfortable talking with my teacher about the problem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0F97BB6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Talk to </w:t>
            </w:r>
            <w:r w:rsidRPr="00DF1E79">
              <w:rPr>
                <w:rFonts w:ascii="Calibri Light" w:eastAsia="Calibri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Mr. L </w:t>
            </w: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(school social worker) when:</w:t>
            </w:r>
          </w:p>
          <w:p w14:paraId="5E0BD33A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My emotions are overwhelming me (I worry all the time, I am angry, I am crying a lot, etc.)</w:t>
            </w:r>
          </w:p>
          <w:p w14:paraId="06B3374F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am having a difficult time handling my feelings</w:t>
            </w:r>
          </w:p>
          <w:p w14:paraId="245D8002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am having trouble with a peer</w:t>
            </w:r>
          </w:p>
          <w:p w14:paraId="320489F2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am having trouble sleeping</w:t>
            </w:r>
          </w:p>
          <w:p w14:paraId="732CCBBF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 xml:space="preserve">I </w:t>
            </w:r>
            <w:proofErr w:type="gramStart"/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thinking</w:t>
            </w:r>
            <w:proofErr w:type="gramEnd"/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 xml:space="preserve"> about hurting myself</w:t>
            </w:r>
          </w:p>
          <w:p w14:paraId="18915F7E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want to be alone</w:t>
            </w:r>
          </w:p>
          <w:p w14:paraId="1C09170E" w14:textId="77777777" w:rsidR="00DF1E79" w:rsidRPr="00DF1E79" w:rsidRDefault="00DF1E79" w:rsidP="00DF1E79">
            <w:pPr>
              <w:pStyle w:val="ListParagraph"/>
              <w:numPr>
                <w:ilvl w:val="0"/>
                <w:numId w:val="6"/>
              </w:numPr>
              <w:spacing w:line="256" w:lineRule="auto"/>
              <w:rPr>
                <w:rFonts w:ascii="Arial" w:hAnsi="Arial" w:cs="Arial"/>
              </w:rPr>
            </w:pPr>
            <w:r w:rsidRPr="00DF1E79">
              <w:rPr>
                <w:rFonts w:ascii="Calibri Light" w:hAnsi="Calibri Light" w:cs="Calibri Light"/>
                <w:color w:val="000000" w:themeColor="text1"/>
                <w:kern w:val="24"/>
              </w:rPr>
              <w:t>I need to talk with someone about things going on in my life</w:t>
            </w:r>
          </w:p>
        </w:tc>
      </w:tr>
      <w:tr w:rsidR="00DF1E79" w:rsidRPr="00DF1E79" w14:paraId="74DAAA99" w14:textId="77777777" w:rsidTr="00DF1E79">
        <w:trPr>
          <w:trHeight w:val="944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textDirection w:val="btLr"/>
            <w:vAlign w:val="center"/>
            <w:hideMark/>
          </w:tcPr>
          <w:p w14:paraId="033938E1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 xml:space="preserve">How 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547B19B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Talk to my teacher during class, Or</w:t>
            </w:r>
          </w:p>
          <w:p w14:paraId="6A75650B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Email my teacher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34B250C1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Make an appointment, Or</w:t>
            </w:r>
          </w:p>
          <w:p w14:paraId="37D0DC52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Email at:  </w:t>
            </w:r>
            <w:proofErr w:type="spellStart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MrsP@email</w:t>
            </w:r>
            <w:proofErr w:type="spellEnd"/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62A11851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Make an appointment, Or</w:t>
            </w:r>
          </w:p>
          <w:p w14:paraId="592ED628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Email at:  </w:t>
            </w:r>
            <w:proofErr w:type="spellStart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MrL@email</w:t>
            </w:r>
            <w:proofErr w:type="spellEnd"/>
          </w:p>
        </w:tc>
      </w:tr>
      <w:tr w:rsidR="00DF1E79" w:rsidRPr="00DF1E79" w14:paraId="3AD959A3" w14:textId="77777777" w:rsidTr="00DF1E79">
        <w:trPr>
          <w:trHeight w:val="944"/>
        </w:trPr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textDirection w:val="btLr"/>
            <w:vAlign w:val="center"/>
            <w:hideMark/>
          </w:tcPr>
          <w:p w14:paraId="03CFA945" w14:textId="77777777" w:rsidR="00DF1E79" w:rsidRPr="00DF1E79" w:rsidRDefault="00DF1E79" w:rsidP="00DF1E79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gramStart"/>
            <w:r w:rsidRPr="00DF1E79">
              <w:rPr>
                <w:rFonts w:ascii="Calibri Light" w:eastAsia="Calibri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How  Soon</w:t>
            </w:r>
            <w:proofErr w:type="gramEnd"/>
            <w:r w:rsidRPr="00DF1E79">
              <w:rPr>
                <w:rFonts w:ascii="Calibri Light" w:eastAsia="Calibri" w:hAnsi="Calibri Light" w:cs="Calibri Light"/>
                <w:b/>
                <w:bCs/>
                <w:color w:val="000000" w:themeColor="text1"/>
                <w:kern w:val="24"/>
                <w:sz w:val="24"/>
                <w:szCs w:val="24"/>
              </w:rPr>
              <w:t>?</w:t>
            </w:r>
          </w:p>
        </w:tc>
        <w:tc>
          <w:tcPr>
            <w:tcW w:w="4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09D6EF1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_  Today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 (urgent)</w:t>
            </w:r>
          </w:p>
          <w:p w14:paraId="42B5FA34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_  Tomorrow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 (time sensitive)</w:t>
            </w:r>
          </w:p>
          <w:p w14:paraId="5A4C70E2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>_  In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 w:themeColor="text1"/>
                <w:kern w:val="24"/>
                <w:sz w:val="24"/>
                <w:szCs w:val="24"/>
              </w:rPr>
              <w:t xml:space="preserve"> 3 days (it can wait)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41937FB1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  Today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 xml:space="preserve"> (urgent)</w:t>
            </w:r>
          </w:p>
          <w:p w14:paraId="5296913A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  Tomorrow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 xml:space="preserve"> (time sensitive)</w:t>
            </w:r>
          </w:p>
          <w:p w14:paraId="754E356F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  In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 xml:space="preserve"> 3 days (it can wait)</w:t>
            </w:r>
          </w:p>
        </w:tc>
        <w:tc>
          <w:tcPr>
            <w:tcW w:w="4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48" w:type="dxa"/>
              <w:bottom w:w="0" w:type="dxa"/>
              <w:right w:w="48" w:type="dxa"/>
            </w:tcMar>
            <w:hideMark/>
          </w:tcPr>
          <w:p w14:paraId="5464DB95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  Today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 xml:space="preserve"> (urgent)</w:t>
            </w:r>
          </w:p>
          <w:p w14:paraId="3C48D180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  Tomorrow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 xml:space="preserve"> (time sensitive)</w:t>
            </w:r>
          </w:p>
          <w:p w14:paraId="5099E454" w14:textId="77777777" w:rsidR="00DF1E79" w:rsidRPr="00DF1E79" w:rsidRDefault="00DF1E79" w:rsidP="00DF1E79">
            <w:pPr>
              <w:spacing w:after="0" w:line="25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___</w:t>
            </w:r>
            <w:proofErr w:type="gramStart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>_  In</w:t>
            </w:r>
            <w:proofErr w:type="gramEnd"/>
            <w:r w:rsidRPr="00DF1E79">
              <w:rPr>
                <w:rFonts w:ascii="Calibri Light" w:eastAsia="Calibri" w:hAnsi="Calibri Light" w:cs="Calibri Light"/>
                <w:color w:val="000000"/>
                <w:kern w:val="24"/>
                <w:sz w:val="24"/>
                <w:szCs w:val="24"/>
              </w:rPr>
              <w:t xml:space="preserve"> 3 days (it can wait)</w:t>
            </w:r>
          </w:p>
        </w:tc>
      </w:tr>
    </w:tbl>
    <w:p w14:paraId="2CDE0A36" w14:textId="77777777" w:rsidR="00DF1E79" w:rsidRDefault="00DF1E79"/>
    <w:sectPr w:rsidR="00DF1E79" w:rsidSect="00DF1E79">
      <w:footerReference w:type="default" r:id="rId7"/>
      <w:pgSz w:w="15840" w:h="12240" w:orient="landscape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B9FC" w14:textId="77777777" w:rsidR="00DF1E79" w:rsidRDefault="00DF1E79" w:rsidP="00DF1E79">
      <w:pPr>
        <w:spacing w:after="0" w:line="240" w:lineRule="auto"/>
      </w:pPr>
      <w:r>
        <w:separator/>
      </w:r>
    </w:p>
  </w:endnote>
  <w:endnote w:type="continuationSeparator" w:id="0">
    <w:p w14:paraId="0668E567" w14:textId="77777777" w:rsidR="00DF1E79" w:rsidRDefault="00DF1E79" w:rsidP="00DF1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D7C1E" w14:textId="7DCBB0D6" w:rsidR="00DF1E79" w:rsidRPr="00DF1E79" w:rsidRDefault="00DF1E79" w:rsidP="00DF1E79">
    <w:pPr>
      <w:spacing w:after="0" w:line="240" w:lineRule="auto"/>
      <w:jc w:val="center"/>
      <w:rPr>
        <w:rFonts w:ascii="Arial Narrow" w:eastAsia="Times New Roman" w:hAnsi="Arial Narrow" w:cs="Arial"/>
        <w:sz w:val="14"/>
        <w:szCs w:val="14"/>
      </w:rPr>
    </w:pPr>
    <w:bookmarkStart w:id="0" w:name="_Hlk118189945"/>
    <w:bookmarkStart w:id="1" w:name="_Hlk118189946"/>
    <w:r w:rsidRPr="00DF1E79">
      <w:rPr>
        <w:rFonts w:ascii="Arial Narrow" w:eastAsia="Times New Roman" w:hAnsi="Arial Narrow" w:cs="Arial"/>
        <w:sz w:val="14"/>
        <w:szCs w:val="14"/>
      </w:rPr>
      <w:t>NJ PBSIS (2022-2023).  NJ PBSIS is sponsored by the New Jersey Department of Education, Office of Special Education in collaboration with the Boggs Center, Rutgers University.  NJPBSIS is funded by IDEA, Part B. www.pbsisnj.org</w:t>
    </w:r>
    <w:bookmarkEnd w:id="0"/>
    <w:bookmarkEnd w:id="1"/>
  </w:p>
  <w:p w14:paraId="4E152B10" w14:textId="77777777" w:rsidR="00DF1E79" w:rsidRDefault="00DF1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6E752" w14:textId="77777777" w:rsidR="00DF1E79" w:rsidRDefault="00DF1E79" w:rsidP="00DF1E79">
      <w:pPr>
        <w:spacing w:after="0" w:line="240" w:lineRule="auto"/>
      </w:pPr>
      <w:r>
        <w:separator/>
      </w:r>
    </w:p>
  </w:footnote>
  <w:footnote w:type="continuationSeparator" w:id="0">
    <w:p w14:paraId="0EA46E7B" w14:textId="77777777" w:rsidR="00DF1E79" w:rsidRDefault="00DF1E79" w:rsidP="00DF1E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255"/>
    <w:multiLevelType w:val="hybridMultilevel"/>
    <w:tmpl w:val="FACAC8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0EA089F"/>
    <w:multiLevelType w:val="hybridMultilevel"/>
    <w:tmpl w:val="B80E92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D135E1"/>
    <w:multiLevelType w:val="hybridMultilevel"/>
    <w:tmpl w:val="520E5116"/>
    <w:lvl w:ilvl="0" w:tplc="4E8264EA">
      <w:start w:val="1"/>
      <w:numFmt w:val="bullet"/>
      <w:lvlText w:val="•"/>
      <w:lvlJc w:val="left"/>
      <w:pPr>
        <w:tabs>
          <w:tab w:val="num" w:pos="634"/>
        </w:tabs>
        <w:ind w:left="634" w:hanging="360"/>
      </w:pPr>
      <w:rPr>
        <w:rFonts w:ascii="Arial" w:hAnsi="Arial" w:hint="default"/>
      </w:rPr>
    </w:lvl>
    <w:lvl w:ilvl="1" w:tplc="D89C8442" w:tentative="1">
      <w:start w:val="1"/>
      <w:numFmt w:val="bullet"/>
      <w:lvlText w:val="•"/>
      <w:lvlJc w:val="left"/>
      <w:pPr>
        <w:tabs>
          <w:tab w:val="num" w:pos="1354"/>
        </w:tabs>
        <w:ind w:left="1354" w:hanging="360"/>
      </w:pPr>
      <w:rPr>
        <w:rFonts w:ascii="Arial" w:hAnsi="Arial" w:hint="default"/>
      </w:rPr>
    </w:lvl>
    <w:lvl w:ilvl="2" w:tplc="390614C0" w:tentative="1">
      <w:start w:val="1"/>
      <w:numFmt w:val="bullet"/>
      <w:lvlText w:val="•"/>
      <w:lvlJc w:val="left"/>
      <w:pPr>
        <w:tabs>
          <w:tab w:val="num" w:pos="2074"/>
        </w:tabs>
        <w:ind w:left="2074" w:hanging="360"/>
      </w:pPr>
      <w:rPr>
        <w:rFonts w:ascii="Arial" w:hAnsi="Arial" w:hint="default"/>
      </w:rPr>
    </w:lvl>
    <w:lvl w:ilvl="3" w:tplc="69F42C94" w:tentative="1">
      <w:start w:val="1"/>
      <w:numFmt w:val="bullet"/>
      <w:lvlText w:val="•"/>
      <w:lvlJc w:val="left"/>
      <w:pPr>
        <w:tabs>
          <w:tab w:val="num" w:pos="2794"/>
        </w:tabs>
        <w:ind w:left="2794" w:hanging="360"/>
      </w:pPr>
      <w:rPr>
        <w:rFonts w:ascii="Arial" w:hAnsi="Arial" w:hint="default"/>
      </w:rPr>
    </w:lvl>
    <w:lvl w:ilvl="4" w:tplc="9A9832F4" w:tentative="1">
      <w:start w:val="1"/>
      <w:numFmt w:val="bullet"/>
      <w:lvlText w:val="•"/>
      <w:lvlJc w:val="left"/>
      <w:pPr>
        <w:tabs>
          <w:tab w:val="num" w:pos="3514"/>
        </w:tabs>
        <w:ind w:left="3514" w:hanging="360"/>
      </w:pPr>
      <w:rPr>
        <w:rFonts w:ascii="Arial" w:hAnsi="Arial" w:hint="default"/>
      </w:rPr>
    </w:lvl>
    <w:lvl w:ilvl="5" w:tplc="19C26712" w:tentative="1">
      <w:start w:val="1"/>
      <w:numFmt w:val="bullet"/>
      <w:lvlText w:val="•"/>
      <w:lvlJc w:val="left"/>
      <w:pPr>
        <w:tabs>
          <w:tab w:val="num" w:pos="4234"/>
        </w:tabs>
        <w:ind w:left="4234" w:hanging="360"/>
      </w:pPr>
      <w:rPr>
        <w:rFonts w:ascii="Arial" w:hAnsi="Arial" w:hint="default"/>
      </w:rPr>
    </w:lvl>
    <w:lvl w:ilvl="6" w:tplc="74289F5E" w:tentative="1">
      <w:start w:val="1"/>
      <w:numFmt w:val="bullet"/>
      <w:lvlText w:val="•"/>
      <w:lvlJc w:val="left"/>
      <w:pPr>
        <w:tabs>
          <w:tab w:val="num" w:pos="4954"/>
        </w:tabs>
        <w:ind w:left="4954" w:hanging="360"/>
      </w:pPr>
      <w:rPr>
        <w:rFonts w:ascii="Arial" w:hAnsi="Arial" w:hint="default"/>
      </w:rPr>
    </w:lvl>
    <w:lvl w:ilvl="7" w:tplc="435815A0" w:tentative="1">
      <w:start w:val="1"/>
      <w:numFmt w:val="bullet"/>
      <w:lvlText w:val="•"/>
      <w:lvlJc w:val="left"/>
      <w:pPr>
        <w:tabs>
          <w:tab w:val="num" w:pos="5674"/>
        </w:tabs>
        <w:ind w:left="5674" w:hanging="360"/>
      </w:pPr>
      <w:rPr>
        <w:rFonts w:ascii="Arial" w:hAnsi="Arial" w:hint="default"/>
      </w:rPr>
    </w:lvl>
    <w:lvl w:ilvl="8" w:tplc="05B2F8DA" w:tentative="1">
      <w:start w:val="1"/>
      <w:numFmt w:val="bullet"/>
      <w:lvlText w:val="•"/>
      <w:lvlJc w:val="left"/>
      <w:pPr>
        <w:tabs>
          <w:tab w:val="num" w:pos="6394"/>
        </w:tabs>
        <w:ind w:left="6394" w:hanging="360"/>
      </w:pPr>
      <w:rPr>
        <w:rFonts w:ascii="Arial" w:hAnsi="Arial" w:hint="default"/>
      </w:rPr>
    </w:lvl>
  </w:abstractNum>
  <w:abstractNum w:abstractNumId="3" w15:restartNumberingAfterBreak="0">
    <w:nsid w:val="6BD5130D"/>
    <w:multiLevelType w:val="hybridMultilevel"/>
    <w:tmpl w:val="37AC4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F38790C"/>
    <w:multiLevelType w:val="hybridMultilevel"/>
    <w:tmpl w:val="1B3AEA02"/>
    <w:lvl w:ilvl="0" w:tplc="E9528E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A4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6C3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E8BC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36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4EDE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D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2814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B2FF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67C4FCD"/>
    <w:multiLevelType w:val="hybridMultilevel"/>
    <w:tmpl w:val="6FD8495C"/>
    <w:lvl w:ilvl="0" w:tplc="A90E0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8A58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E2C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660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BAFD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32B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58C2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BC1A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4BF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E79"/>
    <w:rsid w:val="00DF1E79"/>
    <w:rsid w:val="00E8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8E26"/>
  <w15:chartTrackingRefBased/>
  <w15:docId w15:val="{D8C32534-F1A2-43CE-A781-FE6726DAA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1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1E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F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E79"/>
  </w:style>
  <w:style w:type="paragraph" w:styleId="Footer">
    <w:name w:val="footer"/>
    <w:basedOn w:val="Normal"/>
    <w:link w:val="FooterChar"/>
    <w:uiPriority w:val="99"/>
    <w:unhideWhenUsed/>
    <w:rsid w:val="00DF1E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703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33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6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34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10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3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501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60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0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29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459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4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47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902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8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982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72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1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5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2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6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5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4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Lohrmann</dc:creator>
  <cp:keywords/>
  <dc:description/>
  <cp:lastModifiedBy>Sharon Lohrmann</cp:lastModifiedBy>
  <cp:revision>1</cp:revision>
  <dcterms:created xsi:type="dcterms:W3CDTF">2023-01-03T19:05:00Z</dcterms:created>
  <dcterms:modified xsi:type="dcterms:W3CDTF">2023-01-03T19:09:00Z</dcterms:modified>
</cp:coreProperties>
</file>