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C42E24">
        <w:rPr>
          <w:rFonts w:asciiTheme="minorHAnsi" w:hAnsiTheme="minorHAnsi" w:cstheme="minorHAnsi"/>
          <w:b/>
          <w:color w:val="000000"/>
        </w:rPr>
        <w:t>Progress Monitoring Letter Template A:  Continue with Intervention</w:t>
      </w:r>
    </w:p>
    <w:p w:rsidR="000E2D81" w:rsidRPr="00C42E24" w:rsidRDefault="000E2D81" w:rsidP="00110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10733" w:rsidRPr="00C42E24" w:rsidRDefault="00110733" w:rsidP="00110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42E24">
        <w:rPr>
          <w:rFonts w:asciiTheme="minorHAnsi" w:hAnsiTheme="minorHAnsi" w:cstheme="minorHAnsi"/>
          <w:color w:val="000000"/>
        </w:rPr>
        <w:t>Dear Parent/Guardian of _________________________________,</w:t>
      </w:r>
    </w:p>
    <w:p w:rsidR="00110733" w:rsidRPr="00C42E24" w:rsidRDefault="00110733" w:rsidP="00110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42E24">
        <w:rPr>
          <w:rFonts w:asciiTheme="minorHAnsi" w:hAnsiTheme="minorHAnsi" w:cstheme="minorHAnsi"/>
        </w:rPr>
        <w:t> </w:t>
      </w:r>
    </w:p>
    <w:p w:rsidR="0000165B" w:rsidRPr="00C42E24" w:rsidRDefault="0000165B" w:rsidP="00110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As you know, your child is enrolled in our check-in system.  The purpose of the check-in system is to provide your child with additional supports so that they can meet the school-wide expectations of being (insert school-wide expectations).</w:t>
      </w: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This letter provides with you an update of your child’s progress.</w:t>
      </w: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Intervention Goal:</w:t>
      </w: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Current Progress:</w:t>
      </w:r>
    </w:p>
    <w:p w:rsidR="000E2D81" w:rsidRPr="00C42E24" w:rsidRDefault="000E2D81" w:rsidP="000016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Intervention Decision:  Continue with the check-in system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To support continued positive progress, we encourage you to continue reviewing the daily reports with your child and have discussions about how they are doing at school: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 xml:space="preserve">A positive experience they had a school 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 situation or work that they are struggling with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An example of how they demonstrated the school-wide expectations (insert your expectations)</w:t>
      </w:r>
    </w:p>
    <w:p w:rsidR="000E2D81" w:rsidRPr="00C42E24" w:rsidRDefault="000E2D81" w:rsidP="000E2D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Provide praise for successful school behavior and accomplishments</w:t>
      </w: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 w:rsidP="000E2D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42E24">
        <w:rPr>
          <w:rFonts w:asciiTheme="minorHAnsi" w:hAnsiTheme="minorHAnsi" w:cstheme="minorHAnsi"/>
          <w:color w:val="000000"/>
        </w:rPr>
        <w:t>If you have any questions regarding this decision, please feel free to contact (insert name and contact information)</w:t>
      </w: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</w:p>
    <w:p w:rsidR="000E2D81" w:rsidRPr="00C42E24" w:rsidRDefault="000E2D8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E2D81" w:rsidRPr="00C42E24" w:rsidSect="00D34DD3"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D3" w:rsidRDefault="00D34DD3" w:rsidP="00D34DD3">
      <w:pPr>
        <w:spacing w:after="0" w:line="240" w:lineRule="auto"/>
      </w:pPr>
      <w:r>
        <w:separator/>
      </w:r>
    </w:p>
  </w:endnote>
  <w:endnote w:type="continuationSeparator" w:id="0">
    <w:p w:rsidR="00D34DD3" w:rsidRDefault="00D34DD3" w:rsidP="00D3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DD3" w:rsidRDefault="00D34DD3" w:rsidP="00D34DD3">
    <w:pPr>
      <w:spacing w:after="0"/>
      <w:jc w:val="center"/>
      <w:rPr>
        <w:rFonts w:ascii="Arial Narrow" w:hAnsi="Arial Narrow" w:cs="Arial"/>
        <w:color w:val="000000"/>
        <w:sz w:val="14"/>
        <w:szCs w:val="16"/>
      </w:rPr>
    </w:pPr>
    <w:r w:rsidRPr="0043409A">
      <w:rPr>
        <w:rFonts w:ascii="Arial Narrow" w:hAnsi="Arial Narrow" w:cs="Arial"/>
        <w:color w:val="000000"/>
        <w:sz w:val="14"/>
        <w:szCs w:val="16"/>
      </w:rPr>
      <w:t>N</w:t>
    </w:r>
    <w:r>
      <w:rPr>
        <w:rFonts w:ascii="Arial Narrow" w:hAnsi="Arial Narrow" w:cs="Arial"/>
        <w:color w:val="000000"/>
        <w:sz w:val="14"/>
        <w:szCs w:val="16"/>
      </w:rPr>
      <w:t>J PBSIS (20</w:t>
    </w:r>
    <w:r w:rsidR="004B4542">
      <w:rPr>
        <w:rFonts w:ascii="Arial Narrow" w:hAnsi="Arial Narrow" w:cs="Arial"/>
        <w:color w:val="000000"/>
        <w:sz w:val="14"/>
        <w:szCs w:val="16"/>
      </w:rPr>
      <w:t>2</w:t>
    </w:r>
    <w:r w:rsidR="00E178C4">
      <w:rPr>
        <w:rFonts w:ascii="Arial Narrow" w:hAnsi="Arial Narrow" w:cs="Arial"/>
        <w:color w:val="000000"/>
        <w:sz w:val="14"/>
        <w:szCs w:val="16"/>
      </w:rPr>
      <w:t>1-2022</w:t>
    </w:r>
    <w:r w:rsidRPr="0043409A">
      <w:rPr>
        <w:rFonts w:ascii="Arial Narrow" w:hAnsi="Arial Narrow" w:cs="Arial"/>
        <w:color w:val="000000"/>
        <w:sz w:val="14"/>
        <w:szCs w:val="16"/>
      </w:rPr>
      <w:t>). NJ PBSIS is sponsored by New Jersey Department of Education, Office</w:t>
    </w:r>
    <w:r>
      <w:rPr>
        <w:rFonts w:ascii="Arial Narrow" w:hAnsi="Arial Narrow" w:cs="Arial"/>
        <w:color w:val="000000"/>
        <w:sz w:val="14"/>
        <w:szCs w:val="16"/>
      </w:rPr>
      <w:t xml:space="preserve"> </w:t>
    </w:r>
    <w:r w:rsidRPr="0043409A">
      <w:rPr>
        <w:rFonts w:ascii="Arial Narrow" w:hAnsi="Arial Narrow" w:cs="Arial"/>
        <w:color w:val="000000"/>
        <w:sz w:val="14"/>
        <w:szCs w:val="16"/>
      </w:rPr>
      <w:t xml:space="preserve">of Special Education in collaboration with the Boggs Center, </w:t>
    </w:r>
  </w:p>
  <w:p w:rsidR="00D34DD3" w:rsidRPr="00D34DD3" w:rsidRDefault="00D34DD3" w:rsidP="00D34DD3">
    <w:pPr>
      <w:spacing w:after="0"/>
      <w:jc w:val="center"/>
      <w:rPr>
        <w:rFonts w:ascii="Arial Narrow" w:hAnsi="Arial Narrow" w:cs="Arial"/>
        <w:color w:val="000000"/>
        <w:sz w:val="14"/>
        <w:szCs w:val="16"/>
      </w:rPr>
    </w:pPr>
    <w:r w:rsidRPr="0043409A">
      <w:rPr>
        <w:rFonts w:ascii="Arial Narrow" w:hAnsi="Arial Narrow" w:cs="Arial"/>
        <w:color w:val="000000"/>
        <w:sz w:val="14"/>
        <w:szCs w:val="16"/>
      </w:rPr>
      <w:t xml:space="preserve">Rutgers Robert Wood Johnson Medical School. NJ PBSIS is funded by </w:t>
    </w:r>
    <w:r>
      <w:rPr>
        <w:rFonts w:ascii="Arial Narrow" w:hAnsi="Arial Narrow" w:cs="Arial"/>
        <w:color w:val="000000"/>
        <w:sz w:val="14"/>
        <w:szCs w:val="16"/>
      </w:rPr>
      <w:t>I.D.E.A., Part B. www.njpbs.org</w:t>
    </w:r>
  </w:p>
  <w:p w:rsidR="00D34DD3" w:rsidRDefault="00D3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D3" w:rsidRDefault="00D34DD3" w:rsidP="00D34DD3">
      <w:pPr>
        <w:spacing w:after="0" w:line="240" w:lineRule="auto"/>
      </w:pPr>
      <w:r>
        <w:separator/>
      </w:r>
    </w:p>
  </w:footnote>
  <w:footnote w:type="continuationSeparator" w:id="0">
    <w:p w:rsidR="00D34DD3" w:rsidRDefault="00D34DD3" w:rsidP="00D3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B3D"/>
    <w:multiLevelType w:val="hybridMultilevel"/>
    <w:tmpl w:val="F5F4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2829"/>
    <w:multiLevelType w:val="hybridMultilevel"/>
    <w:tmpl w:val="AE8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B87"/>
    <w:multiLevelType w:val="hybridMultilevel"/>
    <w:tmpl w:val="E3BA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33"/>
    <w:rsid w:val="0000165B"/>
    <w:rsid w:val="000E2D81"/>
    <w:rsid w:val="00110733"/>
    <w:rsid w:val="00393D7F"/>
    <w:rsid w:val="00492C2A"/>
    <w:rsid w:val="004B4542"/>
    <w:rsid w:val="005218CE"/>
    <w:rsid w:val="006F2E18"/>
    <w:rsid w:val="00B13DE1"/>
    <w:rsid w:val="00C42E24"/>
    <w:rsid w:val="00D34DD3"/>
    <w:rsid w:val="00E178C4"/>
    <w:rsid w:val="00E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0940"/>
  <w15:chartTrackingRefBased/>
  <w15:docId w15:val="{6BA8B331-E596-44FC-80AA-590DAC72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D3"/>
  </w:style>
  <w:style w:type="paragraph" w:styleId="Footer">
    <w:name w:val="footer"/>
    <w:basedOn w:val="Normal"/>
    <w:link w:val="FooterChar"/>
    <w:uiPriority w:val="99"/>
    <w:unhideWhenUsed/>
    <w:rsid w:val="00D3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7</cp:revision>
  <dcterms:created xsi:type="dcterms:W3CDTF">2019-10-06T00:06:00Z</dcterms:created>
  <dcterms:modified xsi:type="dcterms:W3CDTF">2021-08-29T15:28:00Z</dcterms:modified>
</cp:coreProperties>
</file>