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253B" w14:textId="77777777" w:rsidR="006E2A4F" w:rsidRDefault="006E2A4F" w:rsidP="006E2A4F">
      <w:pPr>
        <w:jc w:val="center"/>
      </w:pPr>
    </w:p>
    <w:p w14:paraId="6D3D3514" w14:textId="77777777" w:rsidR="006E2A4F" w:rsidRDefault="006E2A4F" w:rsidP="006E2A4F">
      <w:pPr>
        <w:jc w:val="center"/>
      </w:pPr>
    </w:p>
    <w:p w14:paraId="13609227" w14:textId="63D23CD6" w:rsidR="000E01ED" w:rsidRPr="000E01ED" w:rsidRDefault="000E01ED" w:rsidP="000E01ED">
      <w:pPr>
        <w:jc w:val="center"/>
        <w:rPr>
          <w:rFonts w:asciiTheme="majorHAnsi" w:hAnsiTheme="majorHAnsi" w:cstheme="majorHAnsi"/>
          <w:sz w:val="36"/>
          <w:szCs w:val="36"/>
        </w:rPr>
      </w:pPr>
      <w:r w:rsidRPr="000E01ED">
        <w:rPr>
          <w:rFonts w:asciiTheme="majorHAnsi" w:hAnsiTheme="majorHAnsi" w:cstheme="majorHAnsi"/>
          <w:sz w:val="36"/>
          <w:szCs w:val="36"/>
        </w:rPr>
        <w:t>Monthly OCR Tally Sheet</w:t>
      </w: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1745"/>
      </w:tblGrid>
      <w:tr w:rsidR="000E01ED" w:rsidRPr="000E01ED" w14:paraId="43CD5E6F" w14:textId="77777777" w:rsidTr="00251C0D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41FFA9" w14:textId="77777777" w:rsidR="000E01ED" w:rsidRPr="000E01ED" w:rsidRDefault="000E01ED" w:rsidP="00251C0D">
            <w:pPr>
              <w:spacing w:after="0" w:line="25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E01E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#</w:t>
            </w:r>
          </w:p>
        </w:tc>
        <w:tc>
          <w:tcPr>
            <w:tcW w:w="1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F9D0D6" w14:textId="77777777" w:rsidR="000E01ED" w:rsidRPr="000E01ED" w:rsidRDefault="000E01ED" w:rsidP="00251C0D">
            <w:pPr>
              <w:spacing w:after="0" w:line="25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E01E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Specific Data Needed (monthly)</w:t>
            </w:r>
          </w:p>
        </w:tc>
      </w:tr>
      <w:tr w:rsidR="000E01ED" w:rsidRPr="000E01ED" w14:paraId="15EB4A7F" w14:textId="77777777" w:rsidTr="00251C0D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FC3E97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9F9A7" w14:textId="6535FEE4" w:rsidR="000E01ED" w:rsidRPr="000E01ED" w:rsidRDefault="000E01ED" w:rsidP="00251C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Month</w:t>
            </w:r>
          </w:p>
        </w:tc>
      </w:tr>
      <w:tr w:rsidR="000E01ED" w:rsidRPr="000E01ED" w14:paraId="06962EA3" w14:textId="77777777" w:rsidTr="00251C0D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ACA71C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E01E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93AE65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Number of Days in Session for the month</w:t>
            </w:r>
          </w:p>
        </w:tc>
      </w:tr>
      <w:tr w:rsidR="000E01ED" w:rsidRPr="000E01ED" w14:paraId="5A3B1F57" w14:textId="77777777" w:rsidTr="00251C0D">
        <w:tc>
          <w:tcPr>
            <w:tcW w:w="1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87E3CD" w14:textId="306A846B" w:rsidR="000E01ED" w:rsidRPr="000E01ED" w:rsidRDefault="000E01ED" w:rsidP="00251C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ENROLLMENT (if updating monthly)</w:t>
            </w:r>
          </w:p>
        </w:tc>
      </w:tr>
      <w:tr w:rsidR="000E01ED" w:rsidRPr="000E01ED" w14:paraId="6F2F05C6" w14:textId="77777777" w:rsidTr="00251C0D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2E2DB7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9C888A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Total enrollment for all students</w:t>
            </w:r>
          </w:p>
        </w:tc>
      </w:tr>
      <w:tr w:rsidR="000E01ED" w:rsidRPr="000E01ED" w14:paraId="401C5232" w14:textId="77777777" w:rsidTr="00251C0D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FD6FA4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B0EA61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Enrollment for African American / Black students</w:t>
            </w:r>
          </w:p>
        </w:tc>
      </w:tr>
      <w:tr w:rsidR="000E01ED" w:rsidRPr="000E01ED" w14:paraId="460FE1E5" w14:textId="77777777" w:rsidTr="00251C0D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8A2288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B7121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Enrollment for White students</w:t>
            </w:r>
          </w:p>
        </w:tc>
      </w:tr>
      <w:tr w:rsidR="000E01ED" w:rsidRPr="000E01ED" w14:paraId="4BB00046" w14:textId="77777777" w:rsidTr="00251C0D">
        <w:trPr>
          <w:trHeight w:val="334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59DF09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E5C1A" w14:textId="77777777" w:rsidR="000E01ED" w:rsidRPr="000E01ED" w:rsidRDefault="000E01ED" w:rsidP="00251C0D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Enrollment for Hispanic / Latina/o students</w:t>
            </w:r>
          </w:p>
        </w:tc>
      </w:tr>
      <w:tr w:rsidR="000E01ED" w:rsidRPr="000E01ED" w14:paraId="267E47A4" w14:textId="77777777" w:rsidTr="00251C0D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076B6D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B100F3" w14:textId="77777777" w:rsidR="000E01ED" w:rsidRPr="000E01ED" w:rsidRDefault="000E01ED" w:rsidP="00251C0D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Enrollment for Asian / Pacific Islander students</w:t>
            </w:r>
          </w:p>
        </w:tc>
      </w:tr>
      <w:tr w:rsidR="000E01ED" w:rsidRPr="000E01ED" w14:paraId="6398B9B7" w14:textId="77777777" w:rsidTr="00251C0D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F1E7E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919F4A" w14:textId="77777777" w:rsidR="000E01ED" w:rsidRPr="000E01ED" w:rsidRDefault="000E01ED" w:rsidP="00251C0D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Enrollment for American Indian students</w:t>
            </w:r>
          </w:p>
        </w:tc>
      </w:tr>
      <w:tr w:rsidR="000E01ED" w:rsidRPr="000E01ED" w14:paraId="582BC079" w14:textId="77777777" w:rsidTr="00251C0D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19879B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743540" w14:textId="77777777" w:rsidR="000E01ED" w:rsidRPr="000E01ED" w:rsidRDefault="000E01ED" w:rsidP="00251C0D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Enrollment for students with 2 or more Races</w:t>
            </w:r>
          </w:p>
        </w:tc>
      </w:tr>
      <w:tr w:rsidR="000E01ED" w:rsidRPr="000E01ED" w14:paraId="76A13EDE" w14:textId="77777777" w:rsidTr="00251C0D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83D546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99A6CF" w14:textId="77777777" w:rsidR="000E01ED" w:rsidRPr="000E01ED" w:rsidRDefault="000E01ED" w:rsidP="00251C0D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Enrollment for Unknown</w:t>
            </w:r>
          </w:p>
        </w:tc>
      </w:tr>
      <w:tr w:rsidR="000E01ED" w:rsidRPr="000E01ED" w14:paraId="3AB37D0E" w14:textId="77777777" w:rsidTr="00251C0D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F5CB87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8DBDB4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 xml:space="preserve">Enrollment for Students with IEPs </w:t>
            </w:r>
          </w:p>
        </w:tc>
      </w:tr>
      <w:tr w:rsidR="000E01ED" w:rsidRPr="000E01ED" w14:paraId="01A532FD" w14:textId="77777777" w:rsidTr="00251C0D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D153B0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843300" w14:textId="77777777" w:rsidR="000E01ED" w:rsidRPr="000E01ED" w:rsidRDefault="000E01ED" w:rsidP="00251C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Enrollment for Students with 504 plans</w:t>
            </w:r>
          </w:p>
        </w:tc>
      </w:tr>
    </w:tbl>
    <w:p w14:paraId="24BE857C" w14:textId="3C13B566" w:rsidR="000E01ED" w:rsidRPr="000E01ED" w:rsidRDefault="000E01ED">
      <w:pPr>
        <w:rPr>
          <w:rFonts w:asciiTheme="majorHAnsi" w:hAnsiTheme="majorHAnsi" w:cstheme="majorHAnsi"/>
        </w:rPr>
      </w:pPr>
    </w:p>
    <w:p w14:paraId="5B22CB3E" w14:textId="60DBE469" w:rsidR="000E01ED" w:rsidRPr="000E01ED" w:rsidRDefault="000E01ED">
      <w:pPr>
        <w:rPr>
          <w:rFonts w:asciiTheme="majorHAnsi" w:hAnsiTheme="majorHAnsi" w:cstheme="majorHAnsi"/>
        </w:rPr>
      </w:pPr>
    </w:p>
    <w:p w14:paraId="6ED676A5" w14:textId="3492845D" w:rsidR="000E01ED" w:rsidRPr="000E01ED" w:rsidRDefault="000E01ED">
      <w:pPr>
        <w:rPr>
          <w:rFonts w:asciiTheme="majorHAnsi" w:hAnsiTheme="majorHAnsi" w:cstheme="majorHAnsi"/>
        </w:rPr>
      </w:pPr>
    </w:p>
    <w:p w14:paraId="73ECB754" w14:textId="49CAF5D1" w:rsidR="000E01ED" w:rsidRPr="000E01ED" w:rsidRDefault="000E01ED">
      <w:pPr>
        <w:rPr>
          <w:rFonts w:asciiTheme="majorHAnsi" w:hAnsiTheme="majorHAnsi" w:cstheme="majorHAnsi"/>
        </w:rPr>
      </w:pPr>
    </w:p>
    <w:p w14:paraId="0A452E0B" w14:textId="1B040AAE" w:rsidR="000E01ED" w:rsidRPr="000E01ED" w:rsidRDefault="000E01ED">
      <w:pPr>
        <w:rPr>
          <w:rFonts w:asciiTheme="majorHAnsi" w:hAnsiTheme="majorHAnsi" w:cstheme="majorHAnsi"/>
        </w:rPr>
      </w:pPr>
    </w:p>
    <w:p w14:paraId="051A6EE9" w14:textId="621D8EE0" w:rsidR="000E01ED" w:rsidRPr="000E01ED" w:rsidRDefault="000E01ED">
      <w:pPr>
        <w:rPr>
          <w:rFonts w:asciiTheme="majorHAnsi" w:hAnsiTheme="majorHAnsi" w:cstheme="majorHAnsi"/>
        </w:rPr>
      </w:pPr>
    </w:p>
    <w:p w14:paraId="22FF03FD" w14:textId="2C48C7DE" w:rsidR="000E01ED" w:rsidRPr="000E01ED" w:rsidRDefault="000E01ED">
      <w:pPr>
        <w:rPr>
          <w:rFonts w:asciiTheme="majorHAnsi" w:hAnsiTheme="majorHAnsi" w:cstheme="majorHAnsi"/>
        </w:rPr>
      </w:pPr>
    </w:p>
    <w:p w14:paraId="7F286A02" w14:textId="4C77D12D" w:rsidR="000E01ED" w:rsidRPr="000E01ED" w:rsidRDefault="000E01ED">
      <w:pPr>
        <w:rPr>
          <w:rFonts w:asciiTheme="majorHAnsi" w:hAnsiTheme="majorHAnsi" w:cstheme="majorHAnsi"/>
        </w:rPr>
      </w:pPr>
    </w:p>
    <w:p w14:paraId="2BA08E54" w14:textId="77777777" w:rsidR="000E01ED" w:rsidRPr="000E01ED" w:rsidRDefault="000E01ED">
      <w:pPr>
        <w:rPr>
          <w:rFonts w:asciiTheme="majorHAnsi" w:hAnsiTheme="majorHAnsi" w:cstheme="majorHAnsi"/>
        </w:rPr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0"/>
        <w:gridCol w:w="2290"/>
      </w:tblGrid>
      <w:tr w:rsidR="001A4C86" w:rsidRPr="000E01ED" w14:paraId="6494E7F8" w14:textId="77777777" w:rsidTr="00937786">
        <w:tc>
          <w:tcPr>
            <w:tcW w:w="1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F5D263" w14:textId="299BC154" w:rsidR="001A4C86" w:rsidRPr="000E01ED" w:rsidRDefault="001A4C86" w:rsidP="001A4C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lastRenderedPageBreak/>
              <w:t xml:space="preserve">TOTAL NUMBER OF </w:t>
            </w:r>
            <w:r w:rsidR="009A6B54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 xml:space="preserve">STUDENTS RECEIVING </w:t>
            </w: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OFFICE</w:t>
            </w:r>
            <w:r w:rsidR="009A6B54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 xml:space="preserve"> DISCIPLINARY / CONDUCT</w:t>
            </w: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 xml:space="preserve"> REFERRALS</w:t>
            </w:r>
          </w:p>
        </w:tc>
      </w:tr>
      <w:tr w:rsidR="001A4C86" w:rsidRPr="000E01ED" w14:paraId="2C167C5E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94044A" w14:textId="77777777" w:rsidR="001A4C86" w:rsidRPr="000E01ED" w:rsidRDefault="001A4C86" w:rsidP="001A4C86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7553A4" w14:textId="398A6ACB" w:rsidR="001A4C86" w:rsidRPr="000E01ED" w:rsidRDefault="00072010" w:rsidP="001A4C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All</w:t>
            </w:r>
            <w:r w:rsidR="001A4C86"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 xml:space="preserve"> students</w:t>
            </w:r>
          </w:p>
        </w:tc>
      </w:tr>
      <w:tr w:rsidR="00E151BD" w:rsidRPr="000E01ED" w14:paraId="494633FF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36266F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6D759E" w14:textId="3B9D5F7E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White</w:t>
            </w:r>
          </w:p>
        </w:tc>
      </w:tr>
      <w:tr w:rsidR="00E151BD" w:rsidRPr="000E01ED" w14:paraId="0C12289B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ADE80E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E01E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  <w:t> 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AC4CFC" w14:textId="05C72168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African American / Black</w:t>
            </w:r>
          </w:p>
        </w:tc>
      </w:tr>
      <w:tr w:rsidR="00E151BD" w:rsidRPr="000E01ED" w14:paraId="0306B0F2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E521EF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53984D" w14:textId="6FC98A83" w:rsidR="00E151BD" w:rsidRPr="000E01ED" w:rsidRDefault="00E151BD" w:rsidP="00E151BD">
            <w:pPr>
              <w:spacing w:after="0"/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Hispanic / Latina/o</w:t>
            </w:r>
          </w:p>
        </w:tc>
      </w:tr>
      <w:tr w:rsidR="00E151BD" w:rsidRPr="000E01ED" w14:paraId="4BCFE787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AA94D7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1CCC21" w14:textId="16DA3935" w:rsidR="00E151BD" w:rsidRPr="000E01ED" w:rsidRDefault="00E151BD" w:rsidP="00E151BD">
            <w:pPr>
              <w:spacing w:after="0"/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Asian / Pacific Islander</w:t>
            </w:r>
          </w:p>
        </w:tc>
      </w:tr>
      <w:tr w:rsidR="00E151BD" w:rsidRPr="000E01ED" w14:paraId="11453787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ED20C0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0E50FA" w14:textId="6F051449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American Indian</w:t>
            </w:r>
          </w:p>
        </w:tc>
      </w:tr>
      <w:tr w:rsidR="00E151BD" w:rsidRPr="000E01ED" w14:paraId="64AF2795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6FEC11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C02098" w14:textId="095A483B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2 or more Races</w:t>
            </w:r>
          </w:p>
        </w:tc>
      </w:tr>
      <w:tr w:rsidR="00E151BD" w:rsidRPr="000E01ED" w14:paraId="2A6FB3F4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8E5A18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2311D4" w14:textId="6791AB31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Unknown</w:t>
            </w:r>
          </w:p>
        </w:tc>
      </w:tr>
      <w:tr w:rsidR="00E151BD" w:rsidRPr="000E01ED" w14:paraId="2F085E32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76B7D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357B4" w14:textId="5A6153A3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Students with IEPs</w:t>
            </w:r>
          </w:p>
        </w:tc>
      </w:tr>
      <w:tr w:rsidR="00E151BD" w:rsidRPr="000E01ED" w14:paraId="344B6F70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127AC7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FD2399" w14:textId="62D27013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Students with 504 plans</w:t>
            </w:r>
          </w:p>
        </w:tc>
      </w:tr>
      <w:tr w:rsidR="00E151BD" w:rsidRPr="000E01ED" w14:paraId="019B09B4" w14:textId="77777777" w:rsidTr="00297E83">
        <w:tc>
          <w:tcPr>
            <w:tcW w:w="1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ABB713" w14:textId="535F2C6C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t xml:space="preserve">TOTAL NUMBER OF </w:t>
            </w:r>
            <w:r w:rsidR="009A6B54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t xml:space="preserve">STUDENTS RECEIVING </w:t>
            </w: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t>OUT OF SCHOOL SUSPENSION ASSIGNMENTS</w:t>
            </w:r>
          </w:p>
        </w:tc>
      </w:tr>
      <w:tr w:rsidR="00E151BD" w:rsidRPr="000E01ED" w14:paraId="0328EA49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D001E7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E01E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  <w:t> 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E5C7A5" w14:textId="34188E78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All students</w:t>
            </w:r>
          </w:p>
        </w:tc>
      </w:tr>
      <w:tr w:rsidR="00E151BD" w:rsidRPr="000E01ED" w14:paraId="44433894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B0AC83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E01E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  <w:t> 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D70E0F" w14:textId="78D04814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36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White</w:t>
            </w:r>
          </w:p>
        </w:tc>
      </w:tr>
      <w:tr w:rsidR="00E151BD" w:rsidRPr="000E01ED" w14:paraId="3363D131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DE6B84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CF9A6B" w14:textId="26345277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African American / Black</w:t>
            </w:r>
          </w:p>
        </w:tc>
      </w:tr>
      <w:tr w:rsidR="00E151BD" w:rsidRPr="000E01ED" w14:paraId="144DD9A1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D01DF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D7CE9" w14:textId="500CE1E0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Hispanic / Latina/o</w:t>
            </w:r>
          </w:p>
        </w:tc>
      </w:tr>
      <w:tr w:rsidR="00E151BD" w:rsidRPr="000E01ED" w14:paraId="3F2566C3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A2A6F2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B40E5" w14:textId="1B1EAB5E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Asian / Pacific Islander</w:t>
            </w:r>
          </w:p>
        </w:tc>
      </w:tr>
      <w:tr w:rsidR="00E151BD" w:rsidRPr="000E01ED" w14:paraId="2920B733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E40AF4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84EA62" w14:textId="7689BFEF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American Indian</w:t>
            </w:r>
          </w:p>
        </w:tc>
      </w:tr>
      <w:tr w:rsidR="00E151BD" w:rsidRPr="000E01ED" w14:paraId="3F409D1D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20F445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47E59D" w14:textId="7F787F1C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2 or more Races</w:t>
            </w:r>
          </w:p>
        </w:tc>
      </w:tr>
      <w:tr w:rsidR="00E151BD" w:rsidRPr="000E01ED" w14:paraId="1D047D49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D83CB9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9E6137" w14:textId="48CF04F0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Unknown</w:t>
            </w:r>
          </w:p>
        </w:tc>
      </w:tr>
      <w:tr w:rsidR="00E151BD" w:rsidRPr="000E01ED" w14:paraId="6DDC8B15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470833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26C96" w14:textId="35FD9E59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Students with IEPs</w:t>
            </w:r>
          </w:p>
        </w:tc>
      </w:tr>
      <w:tr w:rsidR="00E151BD" w:rsidRPr="000E01ED" w14:paraId="5AAD2344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46762C" w14:textId="662A2A15" w:rsidR="00E151BD" w:rsidRPr="000E01ED" w:rsidRDefault="00E151BD" w:rsidP="00E151BD">
            <w:pPr>
              <w:tabs>
                <w:tab w:val="left" w:pos="1050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</w:pPr>
            <w:r w:rsidRPr="000E01E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6"/>
              </w:rPr>
              <w:tab/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303D51" w14:textId="57F16503" w:rsidR="00E151BD" w:rsidRPr="000E01ED" w:rsidRDefault="00E151BD" w:rsidP="00E151BD">
            <w:pPr>
              <w:spacing w:after="0"/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Students with 504 plans</w:t>
            </w:r>
          </w:p>
        </w:tc>
      </w:tr>
      <w:tr w:rsidR="00E151BD" w:rsidRPr="000E01ED" w14:paraId="1FBAAC45" w14:textId="77777777" w:rsidTr="00A837BA">
        <w:tc>
          <w:tcPr>
            <w:tcW w:w="1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D0A79B" w14:textId="4C2C1774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lastRenderedPageBreak/>
              <w:t>TOTAL NUMBER OF</w:t>
            </w:r>
            <w:r w:rsidR="009A6B54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t xml:space="preserve"> STUDENTS RECEIVING</w:t>
            </w: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t xml:space="preserve"> IN-SCHOOL SUSPENSION ASSIGNMENTS</w:t>
            </w:r>
          </w:p>
        </w:tc>
      </w:tr>
      <w:tr w:rsidR="00E151BD" w:rsidRPr="000E01ED" w14:paraId="6F5BB43E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6F8711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sz w:val="36"/>
                <w:szCs w:val="32"/>
              </w:rPr>
            </w:pPr>
            <w:r w:rsidRPr="000E01E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  <w:t> 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9D7343" w14:textId="27A875C6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All students</w:t>
            </w:r>
          </w:p>
        </w:tc>
      </w:tr>
      <w:tr w:rsidR="00E151BD" w:rsidRPr="000E01ED" w14:paraId="6EB24BE7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1EA5BC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sz w:val="36"/>
                <w:szCs w:val="32"/>
              </w:rPr>
            </w:pPr>
            <w:r w:rsidRPr="000E01E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  <w:t> 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C8F6D6" w14:textId="03CC9DC5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36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White</w:t>
            </w:r>
          </w:p>
        </w:tc>
      </w:tr>
      <w:tr w:rsidR="00E151BD" w:rsidRPr="000E01ED" w14:paraId="5134A9AA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16C6CB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D5268D" w14:textId="6EDE1579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African American / Black</w:t>
            </w:r>
          </w:p>
        </w:tc>
      </w:tr>
      <w:tr w:rsidR="00E151BD" w:rsidRPr="000E01ED" w14:paraId="3B92641B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5DD2AB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67EA3F" w14:textId="3ED56A18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Hispanic / Latina/o</w:t>
            </w:r>
          </w:p>
        </w:tc>
      </w:tr>
      <w:tr w:rsidR="00E151BD" w:rsidRPr="000E01ED" w14:paraId="4649CA92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1724E4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F2ACC" w14:textId="5AB790AF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Asian / Pacific Islander</w:t>
            </w:r>
          </w:p>
        </w:tc>
      </w:tr>
      <w:tr w:rsidR="00E151BD" w:rsidRPr="000E01ED" w14:paraId="74AC26CD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D238D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7989E6" w14:textId="73A215E9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American Indian</w:t>
            </w:r>
          </w:p>
        </w:tc>
      </w:tr>
      <w:tr w:rsidR="00E151BD" w:rsidRPr="000E01ED" w14:paraId="6F1FE3A1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597632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18090D" w14:textId="3687FBFE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2 or more Races</w:t>
            </w:r>
          </w:p>
        </w:tc>
      </w:tr>
      <w:tr w:rsidR="00E151BD" w:rsidRPr="000E01ED" w14:paraId="66EC7F69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6C8244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CE2EF7" w14:textId="0328F8B0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Unknown</w:t>
            </w:r>
          </w:p>
        </w:tc>
      </w:tr>
      <w:tr w:rsidR="00E151BD" w:rsidRPr="000E01ED" w14:paraId="2E3BE6E9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E0DC81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7EFEB" w14:textId="0840A93A" w:rsidR="00E151BD" w:rsidRPr="000E01ED" w:rsidRDefault="00E151BD" w:rsidP="00E151BD">
            <w:pPr>
              <w:spacing w:after="0"/>
              <w:rPr>
                <w:rFonts w:asciiTheme="majorHAnsi" w:hAnsiTheme="majorHAnsi" w:cstheme="majorHAnsi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Students with IEPs</w:t>
            </w:r>
          </w:p>
        </w:tc>
      </w:tr>
      <w:tr w:rsidR="00E151BD" w:rsidRPr="000E01ED" w14:paraId="4005C308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D3392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4068EB" w14:textId="6F1A7C94" w:rsidR="00E151BD" w:rsidRPr="000E01ED" w:rsidRDefault="00E151BD" w:rsidP="00E151BD">
            <w:pPr>
              <w:spacing w:after="0"/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0"/>
                <w:szCs w:val="20"/>
              </w:rPr>
              <w:t>Students with 504 plans</w:t>
            </w:r>
          </w:p>
        </w:tc>
      </w:tr>
    </w:tbl>
    <w:p w14:paraId="6EEA04F4" w14:textId="77777777" w:rsidR="000E01ED" w:rsidRPr="000E01ED" w:rsidRDefault="000E01ED">
      <w:pPr>
        <w:rPr>
          <w:rFonts w:asciiTheme="majorHAnsi" w:hAnsiTheme="majorHAnsi" w:cstheme="majorHAnsi"/>
        </w:rPr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0"/>
        <w:gridCol w:w="2290"/>
      </w:tblGrid>
      <w:tr w:rsidR="00E151BD" w:rsidRPr="000E01ED" w14:paraId="2E877D56" w14:textId="77777777" w:rsidTr="008B3106">
        <w:tc>
          <w:tcPr>
            <w:tcW w:w="1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638A2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t>TOTAL NUMBER OF REFERRALS BY GRADE</w:t>
            </w:r>
          </w:p>
        </w:tc>
      </w:tr>
      <w:tr w:rsidR="00E151BD" w:rsidRPr="000E01ED" w14:paraId="277B4BA1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E027F5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69A212" w14:textId="2B56C9C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t>GRADE</w:t>
            </w:r>
            <w:r w:rsidR="000E01ED"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t>S</w:t>
            </w:r>
          </w:p>
        </w:tc>
      </w:tr>
      <w:tr w:rsidR="00E151BD" w:rsidRPr="000E01ED" w14:paraId="58192B1B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113714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7AE111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36"/>
              </w:rPr>
            </w:pPr>
          </w:p>
        </w:tc>
      </w:tr>
      <w:tr w:rsidR="00E151BD" w:rsidRPr="000E01ED" w14:paraId="10CA4A79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97943B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1E8B14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48F60739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97AD05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560F9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0071F6C6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FFC96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09C907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67610ED6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14CC9E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FA9633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3F8D9E79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8303E8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99ECA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</w:tbl>
    <w:p w14:paraId="4D762DE1" w14:textId="0B45F35F" w:rsidR="000E01ED" w:rsidRPr="000E01ED" w:rsidRDefault="000E01ED">
      <w:pPr>
        <w:rPr>
          <w:rFonts w:asciiTheme="majorHAnsi" w:hAnsiTheme="majorHAnsi" w:cstheme="majorHAnsi"/>
        </w:rPr>
      </w:pPr>
    </w:p>
    <w:p w14:paraId="159639B0" w14:textId="77777777" w:rsidR="000E01ED" w:rsidRPr="000E01ED" w:rsidRDefault="000E01ED">
      <w:pPr>
        <w:rPr>
          <w:rFonts w:asciiTheme="majorHAnsi" w:hAnsiTheme="majorHAnsi" w:cstheme="majorHAnsi"/>
        </w:rPr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0"/>
        <w:gridCol w:w="2290"/>
      </w:tblGrid>
      <w:tr w:rsidR="00E151BD" w:rsidRPr="000E01ED" w14:paraId="6485A0C8" w14:textId="77777777" w:rsidTr="00B13F56">
        <w:tc>
          <w:tcPr>
            <w:tcW w:w="1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0561CC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lastRenderedPageBreak/>
              <w:t>TOTAL NUMBER OF REFERRALS BY LOCATION</w:t>
            </w:r>
          </w:p>
        </w:tc>
      </w:tr>
      <w:tr w:rsidR="00E151BD" w:rsidRPr="000E01ED" w14:paraId="75923A3E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75F20B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sz w:val="36"/>
                <w:szCs w:val="32"/>
              </w:rPr>
            </w:pPr>
            <w:r w:rsidRPr="000E01E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  <w:t> 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D38496" w14:textId="5A92D159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36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t>LOCATION</w:t>
            </w:r>
            <w:r w:rsidR="000E01ED"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t>S</w:t>
            </w:r>
          </w:p>
        </w:tc>
      </w:tr>
      <w:tr w:rsidR="00E151BD" w:rsidRPr="000E01ED" w14:paraId="1894E6E2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14EDE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B5551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7C0EBA3E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6A3981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2CD5B1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7AA00E63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0BDFA6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FB859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1FB4A529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54E6EC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2BC86B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694EB8E1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0EC22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FD72E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4BEC0AF3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178049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11D40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483293AC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CD8EE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CAF555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4041073F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580680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FE2E3F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5040D0DF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BFC5FE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1B6D66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1DB8F1BE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99EDBA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1D5EE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</w:tbl>
    <w:p w14:paraId="3F2FD4ED" w14:textId="29086695" w:rsidR="000E01ED" w:rsidRPr="000E01ED" w:rsidRDefault="000E01ED">
      <w:pPr>
        <w:rPr>
          <w:rFonts w:asciiTheme="majorHAnsi" w:hAnsiTheme="majorHAnsi" w:cstheme="majorHAnsi"/>
        </w:rPr>
      </w:pPr>
    </w:p>
    <w:p w14:paraId="42543DD7" w14:textId="34D54789" w:rsidR="000E01ED" w:rsidRPr="000E01ED" w:rsidRDefault="000E01ED">
      <w:pPr>
        <w:rPr>
          <w:rFonts w:asciiTheme="majorHAnsi" w:hAnsiTheme="majorHAnsi" w:cstheme="majorHAnsi"/>
        </w:rPr>
      </w:pPr>
    </w:p>
    <w:p w14:paraId="752611DB" w14:textId="5087FC83" w:rsidR="000E01ED" w:rsidRPr="000E01ED" w:rsidRDefault="000E01ED">
      <w:pPr>
        <w:rPr>
          <w:rFonts w:asciiTheme="majorHAnsi" w:hAnsiTheme="majorHAnsi" w:cstheme="majorHAnsi"/>
        </w:rPr>
      </w:pPr>
    </w:p>
    <w:p w14:paraId="0BEF1478" w14:textId="6DF10221" w:rsidR="000E01ED" w:rsidRPr="000E01ED" w:rsidRDefault="000E01ED">
      <w:pPr>
        <w:rPr>
          <w:rFonts w:asciiTheme="majorHAnsi" w:hAnsiTheme="majorHAnsi" w:cstheme="majorHAnsi"/>
        </w:rPr>
      </w:pPr>
    </w:p>
    <w:p w14:paraId="51EB9137" w14:textId="552ED41B" w:rsidR="000E01ED" w:rsidRPr="000E01ED" w:rsidRDefault="000E01ED">
      <w:pPr>
        <w:rPr>
          <w:rFonts w:asciiTheme="majorHAnsi" w:hAnsiTheme="majorHAnsi" w:cstheme="majorHAnsi"/>
        </w:rPr>
      </w:pPr>
    </w:p>
    <w:p w14:paraId="008BE395" w14:textId="11A68174" w:rsidR="000E01ED" w:rsidRPr="000E01ED" w:rsidRDefault="000E01ED">
      <w:pPr>
        <w:rPr>
          <w:rFonts w:asciiTheme="majorHAnsi" w:hAnsiTheme="majorHAnsi" w:cstheme="majorHAnsi"/>
        </w:rPr>
      </w:pPr>
    </w:p>
    <w:p w14:paraId="3BC10D11" w14:textId="781F26EB" w:rsidR="000E01ED" w:rsidRPr="000E01ED" w:rsidRDefault="000E01ED">
      <w:pPr>
        <w:rPr>
          <w:rFonts w:asciiTheme="majorHAnsi" w:hAnsiTheme="majorHAnsi" w:cstheme="majorHAnsi"/>
        </w:rPr>
      </w:pPr>
    </w:p>
    <w:p w14:paraId="5E24F084" w14:textId="4A2BEE90" w:rsidR="000E01ED" w:rsidRPr="000E01ED" w:rsidRDefault="000E01ED">
      <w:pPr>
        <w:rPr>
          <w:rFonts w:asciiTheme="majorHAnsi" w:hAnsiTheme="majorHAnsi" w:cstheme="majorHAnsi"/>
        </w:rPr>
      </w:pPr>
    </w:p>
    <w:p w14:paraId="126BF8C3" w14:textId="5332FA46" w:rsidR="000E01ED" w:rsidRPr="000E01ED" w:rsidRDefault="000E01ED">
      <w:pPr>
        <w:rPr>
          <w:rFonts w:asciiTheme="majorHAnsi" w:hAnsiTheme="majorHAnsi" w:cstheme="majorHAnsi"/>
        </w:rPr>
      </w:pPr>
    </w:p>
    <w:p w14:paraId="65B83A6D" w14:textId="77777777" w:rsidR="000E01ED" w:rsidRPr="000E01ED" w:rsidRDefault="000E01ED">
      <w:pPr>
        <w:rPr>
          <w:rFonts w:asciiTheme="majorHAnsi" w:hAnsiTheme="majorHAnsi" w:cstheme="majorHAnsi"/>
        </w:rPr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0"/>
        <w:gridCol w:w="2290"/>
      </w:tblGrid>
      <w:tr w:rsidR="00E151BD" w:rsidRPr="000E01ED" w14:paraId="4466192E" w14:textId="77777777" w:rsidTr="000D0EC2">
        <w:tc>
          <w:tcPr>
            <w:tcW w:w="1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1EB72D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lastRenderedPageBreak/>
              <w:t>TOTAL NUMBER OF OFFICE CONDUCT REFERRALS BY INFRACTION</w:t>
            </w:r>
          </w:p>
        </w:tc>
      </w:tr>
      <w:tr w:rsidR="00E151BD" w:rsidRPr="000E01ED" w14:paraId="03922BC3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E0DFC4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F524D1" w14:textId="67A6501F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  <w:t>INFRACTIONS</w:t>
            </w:r>
          </w:p>
        </w:tc>
      </w:tr>
      <w:tr w:rsidR="00E151BD" w:rsidRPr="000E01ED" w14:paraId="77CDF449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A59668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87E0F6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4CD4C53B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219A32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2530FB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0D532346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9F3D2E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FAD1E6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20E1F22C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CE92E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A5EC1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76C77831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145695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4A4862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628CF80F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5AF087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A5E36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68C9D3ED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154B5D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9088D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677BE1F4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4089C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5B1685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08F7959D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982E3A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321FB7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09C45B76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334B41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ABE53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34772A96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F56128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9D2A92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15A07993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A98698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36"/>
                <w:szCs w:val="32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9D67B6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36"/>
              </w:rPr>
            </w:pPr>
          </w:p>
        </w:tc>
      </w:tr>
      <w:tr w:rsidR="00E151BD" w:rsidRPr="000E01ED" w14:paraId="5D73919A" w14:textId="77777777" w:rsidTr="00AE1144">
        <w:tc>
          <w:tcPr>
            <w:tcW w:w="1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64C8AE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</w:pPr>
            <w:r w:rsidRPr="000E01ED">
              <w:rPr>
                <w:rFonts w:asciiTheme="majorHAnsi" w:eastAsia="Calibri" w:hAnsiTheme="majorHAnsi" w:cstheme="majorHAnsi"/>
                <w:bCs/>
                <w:color w:val="000000" w:themeColor="text1"/>
                <w:kern w:val="24"/>
                <w:sz w:val="24"/>
                <w:szCs w:val="24"/>
              </w:rPr>
              <w:t>SUPPLEMENTAL DATA OPTIONS</w:t>
            </w:r>
          </w:p>
        </w:tc>
      </w:tr>
      <w:tr w:rsidR="00E151BD" w:rsidRPr="000E01ED" w14:paraId="53E1E387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A5AB58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AB261D" w14:textId="77777777" w:rsidR="00E151BD" w:rsidRPr="000E01ED" w:rsidRDefault="00E151BD" w:rsidP="00E151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</w:pPr>
            <w:r w:rsidRPr="000E01ED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</w:rPr>
              <w:t>EDIT FOR  SUPPLEMENTAL DATA CATEGORIES (E.G., NURSE VISITS, COUNSELOR VISITS, ETC.)</w:t>
            </w:r>
          </w:p>
        </w:tc>
      </w:tr>
    </w:tbl>
    <w:p w14:paraId="1BE28657" w14:textId="77777777" w:rsidR="009A6B54" w:rsidRPr="000E01ED" w:rsidRDefault="009A6B54">
      <w:pPr>
        <w:rPr>
          <w:rFonts w:asciiTheme="majorHAnsi" w:hAnsiTheme="majorHAnsi" w:cstheme="majorHAnsi"/>
        </w:rPr>
      </w:pPr>
    </w:p>
    <w:sectPr w:rsidR="007A5B29" w:rsidRPr="000E01ED" w:rsidSect="008B3893">
      <w:footerReference w:type="default" r:id="rId6"/>
      <w:pgSz w:w="15840" w:h="12240" w:orient="landscape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1628" w14:textId="77777777" w:rsidR="008B3893" w:rsidRDefault="008B3893" w:rsidP="008B3893">
      <w:pPr>
        <w:spacing w:after="0" w:line="240" w:lineRule="auto"/>
      </w:pPr>
      <w:r>
        <w:separator/>
      </w:r>
    </w:p>
  </w:endnote>
  <w:endnote w:type="continuationSeparator" w:id="0">
    <w:p w14:paraId="7D2868A2" w14:textId="77777777" w:rsidR="008B3893" w:rsidRDefault="008B3893" w:rsidP="008B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B6EC" w14:textId="44BF05BF" w:rsidR="008B3893" w:rsidRPr="008B3893" w:rsidRDefault="008B3893" w:rsidP="008B3893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NJ PBSIS (20</w:t>
    </w:r>
    <w:r w:rsidR="00367267">
      <w:rPr>
        <w:sz w:val="16"/>
        <w:szCs w:val="16"/>
      </w:rPr>
      <w:t>2</w:t>
    </w:r>
    <w:r w:rsidR="00E151BD">
      <w:rPr>
        <w:sz w:val="16"/>
        <w:szCs w:val="16"/>
      </w:rPr>
      <w:t>2</w:t>
    </w:r>
    <w:r w:rsidR="008110AF">
      <w:rPr>
        <w:sz w:val="16"/>
        <w:szCs w:val="16"/>
      </w:rPr>
      <w:t>-202</w:t>
    </w:r>
    <w:r w:rsidR="00E151BD">
      <w:rPr>
        <w:sz w:val="16"/>
        <w:szCs w:val="16"/>
      </w:rPr>
      <w:t>3</w:t>
    </w:r>
    <w:r>
      <w:rPr>
        <w:sz w:val="16"/>
        <w:szCs w:val="16"/>
      </w:rPr>
      <w:t xml:space="preserve">).  NJ PBSIS is a partnership between the New Jersey Department of Education, Office of Special Education and The Boggs Center, Rutgers </w:t>
    </w:r>
    <w:r w:rsidR="00E151BD">
      <w:rPr>
        <w:sz w:val="16"/>
        <w:szCs w:val="16"/>
      </w:rPr>
      <w:t>University</w:t>
    </w:r>
    <w:r>
      <w:rPr>
        <w:sz w:val="16"/>
        <w:szCs w:val="16"/>
      </w:rPr>
      <w:t xml:space="preserve">. NJ PBSIS is funded by IDEA, Part B. </w:t>
    </w:r>
    <w:hyperlink r:id="rId1" w:history="1">
      <w:r w:rsidR="00E151BD" w:rsidRPr="00E80EAF">
        <w:rPr>
          <w:rStyle w:val="Hyperlink"/>
          <w:sz w:val="16"/>
          <w:szCs w:val="16"/>
        </w:rPr>
        <w:t>www.pbsisnj.org</w:t>
      </w:r>
    </w:hyperlink>
    <w:r w:rsidR="00E151B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7858" w14:textId="77777777" w:rsidR="008B3893" w:rsidRDefault="008B3893" w:rsidP="008B3893">
      <w:pPr>
        <w:spacing w:after="0" w:line="240" w:lineRule="auto"/>
      </w:pPr>
      <w:r>
        <w:separator/>
      </w:r>
    </w:p>
  </w:footnote>
  <w:footnote w:type="continuationSeparator" w:id="0">
    <w:p w14:paraId="4E195802" w14:textId="77777777" w:rsidR="008B3893" w:rsidRDefault="008B3893" w:rsidP="008B3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4F"/>
    <w:rsid w:val="00027080"/>
    <w:rsid w:val="00072010"/>
    <w:rsid w:val="000E01ED"/>
    <w:rsid w:val="001A4C86"/>
    <w:rsid w:val="003273AB"/>
    <w:rsid w:val="00353521"/>
    <w:rsid w:val="00367267"/>
    <w:rsid w:val="004E53C7"/>
    <w:rsid w:val="006E2A4F"/>
    <w:rsid w:val="008110AF"/>
    <w:rsid w:val="008B3893"/>
    <w:rsid w:val="00990853"/>
    <w:rsid w:val="009A6B54"/>
    <w:rsid w:val="009B0289"/>
    <w:rsid w:val="00E00534"/>
    <w:rsid w:val="00E151BD"/>
    <w:rsid w:val="00E35666"/>
    <w:rsid w:val="00F1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507B"/>
  <w15:chartTrackingRefBased/>
  <w15:docId w15:val="{96E3D27C-694F-4954-A68E-7E40378E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93"/>
  </w:style>
  <w:style w:type="paragraph" w:styleId="Footer">
    <w:name w:val="footer"/>
    <w:basedOn w:val="Normal"/>
    <w:link w:val="FooterChar"/>
    <w:uiPriority w:val="99"/>
    <w:unhideWhenUsed/>
    <w:rsid w:val="008B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93"/>
  </w:style>
  <w:style w:type="character" w:styleId="Hyperlink">
    <w:name w:val="Hyperlink"/>
    <w:basedOn w:val="DefaultParagraphFont"/>
    <w:uiPriority w:val="99"/>
    <w:unhideWhenUsed/>
    <w:rsid w:val="00E151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6</cp:revision>
  <cp:lastPrinted>2019-09-09T12:20:00Z</cp:lastPrinted>
  <dcterms:created xsi:type="dcterms:W3CDTF">2022-08-08T10:33:00Z</dcterms:created>
  <dcterms:modified xsi:type="dcterms:W3CDTF">2024-01-10T18:01:00Z</dcterms:modified>
</cp:coreProperties>
</file>