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BB342" w14:textId="31B3B7FC" w:rsidR="00797439" w:rsidRPr="00BE4D9C" w:rsidRDefault="00BE4D9C" w:rsidP="00B151E7">
      <w:pPr>
        <w:jc w:val="center"/>
        <w:rPr>
          <w:b/>
          <w:bCs/>
        </w:rPr>
      </w:pPr>
      <w:r w:rsidRPr="00BE4D9C">
        <w:rPr>
          <w:b/>
          <w:bCs/>
        </w:rPr>
        <w:t>Sample Input Activity:   Word Cloud Generator</w:t>
      </w:r>
    </w:p>
    <w:tbl>
      <w:tblPr>
        <w:tblStyle w:val="TableGrid"/>
        <w:tblW w:w="12955" w:type="dxa"/>
        <w:tblLayout w:type="fixed"/>
        <w:tblLook w:val="04A0" w:firstRow="1" w:lastRow="0" w:firstColumn="1" w:lastColumn="0" w:noHBand="0" w:noVBand="1"/>
      </w:tblPr>
      <w:tblGrid>
        <w:gridCol w:w="3505"/>
        <w:gridCol w:w="3150"/>
        <w:gridCol w:w="3150"/>
        <w:gridCol w:w="3150"/>
      </w:tblGrid>
      <w:tr w:rsidR="00E90D8D" w14:paraId="29E87F36" w14:textId="0F0A29C7" w:rsidTr="00E90D8D">
        <w:tc>
          <w:tcPr>
            <w:tcW w:w="3505" w:type="dxa"/>
            <w:shd w:val="clear" w:color="auto" w:fill="CCFFFF"/>
          </w:tcPr>
          <w:p w14:paraId="6CD934BB" w14:textId="155A5AAA" w:rsidR="00E90D8D" w:rsidRDefault="00E90D8D" w:rsidP="00E90D8D">
            <w:pPr>
              <w:jc w:val="center"/>
            </w:pPr>
            <w:r w:rsidRPr="00B151E7">
              <w:rPr>
                <w:sz w:val="32"/>
                <w:szCs w:val="32"/>
              </w:rPr>
              <w:t xml:space="preserve">STEP </w:t>
            </w:r>
            <w:r>
              <w:rPr>
                <w:sz w:val="32"/>
                <w:szCs w:val="32"/>
              </w:rPr>
              <w:t>1</w:t>
            </w:r>
          </w:p>
        </w:tc>
        <w:tc>
          <w:tcPr>
            <w:tcW w:w="9450" w:type="dxa"/>
            <w:gridSpan w:val="3"/>
            <w:shd w:val="clear" w:color="auto" w:fill="CCFFFF"/>
          </w:tcPr>
          <w:p w14:paraId="13F18020" w14:textId="3340CCAF" w:rsidR="00E90D8D" w:rsidRPr="00E90D8D" w:rsidRDefault="00E90D8D" w:rsidP="00A3752C">
            <w:pPr>
              <w:jc w:val="center"/>
              <w:rPr>
                <w:b/>
                <w:bCs/>
                <w:sz w:val="24"/>
                <w:szCs w:val="24"/>
              </w:rPr>
            </w:pPr>
            <w:r w:rsidRPr="00E90D8D">
              <w:rPr>
                <w:b/>
                <w:bCs/>
                <w:sz w:val="24"/>
                <w:szCs w:val="24"/>
              </w:rPr>
              <w:t xml:space="preserve">Customize the prompt language you will use in </w:t>
            </w:r>
            <w:r w:rsidR="00CA3D45">
              <w:rPr>
                <w:b/>
                <w:bCs/>
                <w:sz w:val="24"/>
                <w:szCs w:val="24"/>
              </w:rPr>
              <w:t>the</w:t>
            </w:r>
            <w:r w:rsidRPr="00E90D8D">
              <w:rPr>
                <w:b/>
                <w:bCs/>
                <w:sz w:val="24"/>
                <w:szCs w:val="24"/>
              </w:rPr>
              <w:t xml:space="preserve"> Google Forms</w:t>
            </w:r>
            <w:r w:rsidR="00CA3D45">
              <w:rPr>
                <w:b/>
                <w:bCs/>
                <w:sz w:val="24"/>
                <w:szCs w:val="24"/>
              </w:rPr>
              <w:t xml:space="preserve"> to get input from students, staff, and caregivers</w:t>
            </w:r>
          </w:p>
        </w:tc>
      </w:tr>
      <w:tr w:rsidR="00E90D8D" w14:paraId="32D924EC" w14:textId="77777777" w:rsidTr="00B151E7">
        <w:tc>
          <w:tcPr>
            <w:tcW w:w="3505" w:type="dxa"/>
            <w:vAlign w:val="center"/>
          </w:tcPr>
          <w:p w14:paraId="2DB3BCB4" w14:textId="74930754" w:rsidR="00E90D8D" w:rsidRDefault="00E90D8D" w:rsidP="00E90D8D">
            <w:pPr>
              <w:pStyle w:val="ListParagraph"/>
              <w:numPr>
                <w:ilvl w:val="0"/>
                <w:numId w:val="6"/>
              </w:numPr>
            </w:pPr>
            <w:r>
              <w:t>Review the sample prompts and customize the prompt language you want to use in a on the Google input forms.  To make summarizing more efficient, use parallel wording across students, staff, and caregivers.</w:t>
            </w:r>
          </w:p>
          <w:p w14:paraId="092AFF62" w14:textId="57CB4F72" w:rsidR="00E90D8D" w:rsidRDefault="00E90D8D" w:rsidP="00E90D8D">
            <w:pPr>
              <w:pStyle w:val="ListParagraph"/>
              <w:numPr>
                <w:ilvl w:val="0"/>
                <w:numId w:val="7"/>
              </w:numPr>
            </w:pPr>
            <w:r>
              <w:t>Have your final prompts translated into languages needed by students and caregivers</w:t>
            </w:r>
          </w:p>
        </w:tc>
        <w:tc>
          <w:tcPr>
            <w:tcW w:w="3150" w:type="dxa"/>
          </w:tcPr>
          <w:p w14:paraId="343BA41C" w14:textId="77777777" w:rsidR="00E90D8D" w:rsidRDefault="00E90D8D" w:rsidP="00E90D8D">
            <w:pPr>
              <w:jc w:val="center"/>
            </w:pPr>
            <w:r w:rsidRPr="007D4833">
              <w:rPr>
                <w:b/>
                <w:bCs/>
              </w:rPr>
              <w:t>Sample</w:t>
            </w:r>
            <w:r>
              <w:t xml:space="preserve"> Prompts Framed for</w:t>
            </w:r>
          </w:p>
          <w:p w14:paraId="51940434" w14:textId="6F139931" w:rsidR="00E90D8D" w:rsidRDefault="00E90D8D" w:rsidP="00E90D8D">
            <w:r>
              <w:t>Self-Awareness &amp; Self-Management</w:t>
            </w:r>
          </w:p>
        </w:tc>
        <w:tc>
          <w:tcPr>
            <w:tcW w:w="3150" w:type="dxa"/>
          </w:tcPr>
          <w:p w14:paraId="5DE8D087" w14:textId="77777777" w:rsidR="00E90D8D" w:rsidRDefault="00E90D8D" w:rsidP="00E90D8D">
            <w:pPr>
              <w:jc w:val="center"/>
            </w:pPr>
            <w:r w:rsidRPr="007D4833">
              <w:rPr>
                <w:b/>
                <w:bCs/>
              </w:rPr>
              <w:t>Sample</w:t>
            </w:r>
            <w:r>
              <w:t xml:space="preserve"> Prompts Framed for </w:t>
            </w:r>
          </w:p>
          <w:p w14:paraId="4794C241" w14:textId="77777777" w:rsidR="00E90D8D" w:rsidRDefault="00E90D8D" w:rsidP="00E90D8D">
            <w:pPr>
              <w:jc w:val="center"/>
            </w:pPr>
            <w:r>
              <w:t>Social Awareness &amp; Relationship Skills</w:t>
            </w:r>
          </w:p>
          <w:p w14:paraId="3672222C" w14:textId="77777777" w:rsidR="00E90D8D" w:rsidRDefault="00E90D8D" w:rsidP="00E90D8D"/>
        </w:tc>
        <w:tc>
          <w:tcPr>
            <w:tcW w:w="3150" w:type="dxa"/>
          </w:tcPr>
          <w:p w14:paraId="30ED1114" w14:textId="77777777" w:rsidR="00E90D8D" w:rsidRDefault="00E90D8D" w:rsidP="00E90D8D">
            <w:pPr>
              <w:jc w:val="center"/>
            </w:pPr>
            <w:r w:rsidRPr="007D4833">
              <w:rPr>
                <w:b/>
                <w:bCs/>
              </w:rPr>
              <w:t xml:space="preserve">Sample </w:t>
            </w:r>
            <w:r>
              <w:t>Prompts Framed for</w:t>
            </w:r>
          </w:p>
          <w:p w14:paraId="11B50176" w14:textId="77777777" w:rsidR="00E90D8D" w:rsidRDefault="00E90D8D" w:rsidP="00E90D8D">
            <w:pPr>
              <w:jc w:val="center"/>
            </w:pPr>
            <w:r>
              <w:t>Socially Responsible Decisions</w:t>
            </w:r>
          </w:p>
          <w:p w14:paraId="5395BF4F" w14:textId="77777777" w:rsidR="00E90D8D" w:rsidRDefault="00E90D8D" w:rsidP="00E90D8D"/>
        </w:tc>
      </w:tr>
      <w:tr w:rsidR="00E90D8D" w14:paraId="7D82D525" w14:textId="3DA2833D" w:rsidTr="00B151E7">
        <w:tc>
          <w:tcPr>
            <w:tcW w:w="3505" w:type="dxa"/>
            <w:vAlign w:val="center"/>
          </w:tcPr>
          <w:p w14:paraId="58002A04" w14:textId="361BB523" w:rsidR="00E90D8D" w:rsidRDefault="00E90D8D" w:rsidP="00E90D8D">
            <w:pPr>
              <w:jc w:val="center"/>
            </w:pPr>
            <w:r>
              <w:t>Student Prompts</w:t>
            </w:r>
          </w:p>
        </w:tc>
        <w:tc>
          <w:tcPr>
            <w:tcW w:w="3150" w:type="dxa"/>
          </w:tcPr>
          <w:p w14:paraId="1ADEC285" w14:textId="063CE69A" w:rsidR="00E90D8D" w:rsidRDefault="00E90D8D" w:rsidP="00E90D8D">
            <w:r>
              <w:t xml:space="preserve">What word do you like best to describe what it means to lift ourselves up and go for our goals and dreams? </w:t>
            </w:r>
          </w:p>
        </w:tc>
        <w:tc>
          <w:tcPr>
            <w:tcW w:w="3150" w:type="dxa"/>
          </w:tcPr>
          <w:p w14:paraId="1958C4CE" w14:textId="2CB8DB6C" w:rsidR="00E90D8D" w:rsidRDefault="00E90D8D" w:rsidP="00E90D8D">
            <w:r>
              <w:t>Which word best reflects the type of social experience you have a school?</w:t>
            </w:r>
          </w:p>
        </w:tc>
        <w:tc>
          <w:tcPr>
            <w:tcW w:w="3150" w:type="dxa"/>
          </w:tcPr>
          <w:p w14:paraId="1E9180B2" w14:textId="290EDD7F" w:rsidR="00E90D8D" w:rsidRDefault="00E90D8D" w:rsidP="00E90D8D">
            <w:r>
              <w:t xml:space="preserve">Which word best represents how you want everyone at school to conduct themselves. </w:t>
            </w:r>
          </w:p>
        </w:tc>
      </w:tr>
      <w:tr w:rsidR="00E90D8D" w14:paraId="0DCD1AF7" w14:textId="77777777" w:rsidTr="00B151E7">
        <w:trPr>
          <w:trHeight w:val="1898"/>
        </w:trPr>
        <w:tc>
          <w:tcPr>
            <w:tcW w:w="3505" w:type="dxa"/>
            <w:vAlign w:val="center"/>
          </w:tcPr>
          <w:p w14:paraId="0877575C" w14:textId="5C43FF6F" w:rsidR="00E90D8D" w:rsidRDefault="00E90D8D" w:rsidP="00E90D8D">
            <w:pPr>
              <w:jc w:val="center"/>
            </w:pPr>
            <w:r>
              <w:t>Staff Prompts</w:t>
            </w:r>
          </w:p>
        </w:tc>
        <w:tc>
          <w:tcPr>
            <w:tcW w:w="3150" w:type="dxa"/>
          </w:tcPr>
          <w:p w14:paraId="655F0EFB" w14:textId="2348C2FD" w:rsidR="00E90D8D" w:rsidRDefault="00E90D8D" w:rsidP="00E90D8D">
            <w:r>
              <w:t>Which word best reflects how we can create learning environments in which students feel empowered and have the skills to lift themselves up and go for their goals and dreams?</w:t>
            </w:r>
          </w:p>
        </w:tc>
        <w:tc>
          <w:tcPr>
            <w:tcW w:w="3150" w:type="dxa"/>
          </w:tcPr>
          <w:p w14:paraId="09ABD751" w14:textId="03A0E089" w:rsidR="00E90D8D" w:rsidRDefault="00E90D8D" w:rsidP="00E90D8D">
            <w:r>
              <w:t>When you think about the social atmosphere among students, which word best reflects your vision for how students should regard, treat, and take care of one another?</w:t>
            </w:r>
          </w:p>
          <w:p w14:paraId="01E4F97D" w14:textId="77777777" w:rsidR="00E90D8D" w:rsidRDefault="00E90D8D" w:rsidP="00E90D8D"/>
          <w:p w14:paraId="0ACE939F" w14:textId="4843F39F" w:rsidR="00E90D8D" w:rsidRDefault="00E90D8D" w:rsidP="00E90D8D"/>
        </w:tc>
        <w:tc>
          <w:tcPr>
            <w:tcW w:w="3150" w:type="dxa"/>
          </w:tcPr>
          <w:p w14:paraId="766E8600" w14:textId="4E877895" w:rsidR="00E90D8D" w:rsidRDefault="00E90D8D" w:rsidP="00E90D8D">
            <w:r>
              <w:t xml:space="preserve">Which word best represents what is important to you about how everyone conducts themselves at school?  </w:t>
            </w:r>
          </w:p>
          <w:p w14:paraId="3201E579" w14:textId="3E29D255" w:rsidR="00E90D8D" w:rsidRDefault="00E90D8D" w:rsidP="00E90D8D"/>
        </w:tc>
      </w:tr>
      <w:tr w:rsidR="00E90D8D" w14:paraId="59523B23" w14:textId="77777777" w:rsidTr="00B151E7">
        <w:tc>
          <w:tcPr>
            <w:tcW w:w="3505" w:type="dxa"/>
            <w:vAlign w:val="center"/>
          </w:tcPr>
          <w:p w14:paraId="40CA0A22" w14:textId="0131F510" w:rsidR="00E90D8D" w:rsidRDefault="00E90D8D" w:rsidP="00E90D8D">
            <w:pPr>
              <w:jc w:val="center"/>
            </w:pPr>
            <w:r>
              <w:t>Caregiver Prompts</w:t>
            </w:r>
          </w:p>
        </w:tc>
        <w:tc>
          <w:tcPr>
            <w:tcW w:w="3150" w:type="dxa"/>
          </w:tcPr>
          <w:p w14:paraId="260E12B1" w14:textId="77777777" w:rsidR="00E90D8D" w:rsidRDefault="00E90D8D" w:rsidP="00E90D8D">
            <w:r>
              <w:t>Which word best reflects the trait you would most like your child to have so that they can lift themselves up and go for their dreams and goals.</w:t>
            </w:r>
          </w:p>
          <w:p w14:paraId="21F38369" w14:textId="7AD250DA" w:rsidR="00E90D8D" w:rsidRDefault="00E90D8D" w:rsidP="00E90D8D"/>
        </w:tc>
        <w:tc>
          <w:tcPr>
            <w:tcW w:w="3150" w:type="dxa"/>
          </w:tcPr>
          <w:p w14:paraId="780722CA" w14:textId="0056625C" w:rsidR="00E90D8D" w:rsidRDefault="00E90D8D" w:rsidP="00E90D8D">
            <w:r>
              <w:t>Which word best reflects your vision for the type of social experience your child has a school?</w:t>
            </w:r>
          </w:p>
          <w:p w14:paraId="44CE8CEE" w14:textId="77777777" w:rsidR="00E90D8D" w:rsidRDefault="00E90D8D" w:rsidP="00E90D8D"/>
          <w:p w14:paraId="16050A72" w14:textId="77777777" w:rsidR="00E90D8D" w:rsidRDefault="00E90D8D" w:rsidP="00E90D8D"/>
        </w:tc>
        <w:tc>
          <w:tcPr>
            <w:tcW w:w="3150" w:type="dxa"/>
          </w:tcPr>
          <w:p w14:paraId="02667C9A" w14:textId="77777777" w:rsidR="00E90D8D" w:rsidRDefault="00E90D8D" w:rsidP="00E90D8D">
            <w:r>
              <w:t>Which word best represents what is important to you about how everyone conducts themselves at school.</w:t>
            </w:r>
          </w:p>
          <w:p w14:paraId="5A6E6CD6" w14:textId="1B3F8AE7" w:rsidR="00E90D8D" w:rsidRDefault="00E90D8D" w:rsidP="00E90D8D"/>
        </w:tc>
      </w:tr>
    </w:tbl>
    <w:p w14:paraId="73B62B5C" w14:textId="77777777" w:rsidR="00B151E7" w:rsidRDefault="00B151E7"/>
    <w:p w14:paraId="67A77C32" w14:textId="77777777" w:rsidR="00B151E7" w:rsidRDefault="00B151E7"/>
    <w:p w14:paraId="5CE80F28" w14:textId="0D680D34" w:rsidR="00B151E7" w:rsidRDefault="00B151E7" w:rsidP="00B151E7"/>
    <w:tbl>
      <w:tblPr>
        <w:tblStyle w:val="TableGrid"/>
        <w:tblW w:w="12955" w:type="dxa"/>
        <w:tblLayout w:type="fixed"/>
        <w:tblLook w:val="04A0" w:firstRow="1" w:lastRow="0" w:firstColumn="1" w:lastColumn="0" w:noHBand="0" w:noVBand="1"/>
      </w:tblPr>
      <w:tblGrid>
        <w:gridCol w:w="3505"/>
        <w:gridCol w:w="3150"/>
        <w:gridCol w:w="117"/>
        <w:gridCol w:w="2970"/>
        <w:gridCol w:w="63"/>
        <w:gridCol w:w="3150"/>
      </w:tblGrid>
      <w:tr w:rsidR="00E90D8D" w14:paraId="50110BFC" w14:textId="77777777" w:rsidTr="00DB453A">
        <w:tc>
          <w:tcPr>
            <w:tcW w:w="3505" w:type="dxa"/>
            <w:shd w:val="clear" w:color="auto" w:fill="CCFFFF"/>
            <w:vAlign w:val="center"/>
          </w:tcPr>
          <w:p w14:paraId="047C3284" w14:textId="0AC86879" w:rsidR="00E90D8D" w:rsidRPr="00B151E7" w:rsidRDefault="00E90D8D" w:rsidP="00E90D8D">
            <w:pPr>
              <w:jc w:val="center"/>
              <w:rPr>
                <w:sz w:val="32"/>
                <w:szCs w:val="32"/>
              </w:rPr>
            </w:pPr>
            <w:r w:rsidRPr="00B151E7">
              <w:rPr>
                <w:sz w:val="32"/>
                <w:szCs w:val="32"/>
              </w:rPr>
              <w:t>STEP 2</w:t>
            </w:r>
          </w:p>
        </w:tc>
        <w:tc>
          <w:tcPr>
            <w:tcW w:w="9450" w:type="dxa"/>
            <w:gridSpan w:val="5"/>
            <w:shd w:val="clear" w:color="auto" w:fill="CCFFFF"/>
          </w:tcPr>
          <w:p w14:paraId="51B60CAC" w14:textId="69FE3509" w:rsidR="00E90D8D" w:rsidRPr="00E90D8D" w:rsidRDefault="00E90D8D" w:rsidP="00B151E7">
            <w:pPr>
              <w:jc w:val="center"/>
              <w:rPr>
                <w:b/>
                <w:bCs/>
              </w:rPr>
            </w:pPr>
            <w:r w:rsidRPr="00E90D8D">
              <w:rPr>
                <w:b/>
                <w:bCs/>
                <w:sz w:val="24"/>
                <w:szCs w:val="24"/>
              </w:rPr>
              <w:t>Customize your word back for each question you will include on the Google Form</w:t>
            </w:r>
          </w:p>
        </w:tc>
      </w:tr>
      <w:tr w:rsidR="00B151E7" w14:paraId="2587A4EC" w14:textId="64B986EC" w:rsidTr="00B151E7">
        <w:tc>
          <w:tcPr>
            <w:tcW w:w="3505" w:type="dxa"/>
          </w:tcPr>
          <w:p w14:paraId="07419A78" w14:textId="77777777" w:rsidR="00B151E7" w:rsidRDefault="00B151E7" w:rsidP="00B151E7">
            <w:pPr>
              <w:pStyle w:val="ListParagraph"/>
              <w:numPr>
                <w:ilvl w:val="0"/>
                <w:numId w:val="6"/>
              </w:numPr>
              <w:spacing w:after="160" w:line="259" w:lineRule="auto"/>
            </w:pPr>
            <w:r>
              <w:t>Review the words listed for each area and make any needed edits.  To make summarizing more efficient, keep the word bank choices consistent across students, staff, and caregivers.</w:t>
            </w:r>
          </w:p>
          <w:p w14:paraId="7E4D07C4" w14:textId="77777777" w:rsidR="00E90D8D" w:rsidRDefault="00E90D8D" w:rsidP="00E90D8D">
            <w:pPr>
              <w:pStyle w:val="ListParagraph"/>
              <w:spacing w:after="160" w:line="259" w:lineRule="auto"/>
              <w:ind w:left="360"/>
            </w:pPr>
          </w:p>
          <w:p w14:paraId="1042A4DF" w14:textId="01C8967B" w:rsidR="00B151E7" w:rsidRDefault="00B151E7" w:rsidP="00B151E7">
            <w:pPr>
              <w:pStyle w:val="ListParagraph"/>
              <w:numPr>
                <w:ilvl w:val="1"/>
                <w:numId w:val="6"/>
              </w:numPr>
            </w:pPr>
            <w:r>
              <w:t>Have your final word choices translated into languages needed by students and caregivers.</w:t>
            </w:r>
          </w:p>
        </w:tc>
        <w:tc>
          <w:tcPr>
            <w:tcW w:w="3150" w:type="dxa"/>
          </w:tcPr>
          <w:p w14:paraId="66FFF7BF" w14:textId="77777777" w:rsidR="00E90D8D" w:rsidRDefault="00E90D8D" w:rsidP="00E90D8D">
            <w:pPr>
              <w:jc w:val="center"/>
            </w:pPr>
            <w:r w:rsidRPr="007D4833">
              <w:rPr>
                <w:b/>
                <w:bCs/>
              </w:rPr>
              <w:t>Sample</w:t>
            </w:r>
            <w:r>
              <w:t xml:space="preserve"> Word Bank for</w:t>
            </w:r>
          </w:p>
          <w:p w14:paraId="21F2871D" w14:textId="04D05772" w:rsidR="00E90D8D" w:rsidRDefault="00E90D8D" w:rsidP="00E90D8D">
            <w:pPr>
              <w:jc w:val="center"/>
            </w:pPr>
            <w:r>
              <w:t>Self-Awareness &amp; Self-Management</w:t>
            </w:r>
          </w:p>
          <w:p w14:paraId="6A1731FA" w14:textId="77777777" w:rsidR="00E90D8D" w:rsidRDefault="00E90D8D" w:rsidP="00B151E7"/>
          <w:p w14:paraId="6086EFF3" w14:textId="70363188" w:rsidR="00B151E7" w:rsidRDefault="00B151E7" w:rsidP="00B151E7">
            <w:r>
              <w:t>Grit</w:t>
            </w:r>
          </w:p>
          <w:p w14:paraId="33B01A57" w14:textId="77777777" w:rsidR="00B151E7" w:rsidRDefault="00B151E7" w:rsidP="00B151E7">
            <w:r>
              <w:t>Persevere or Perseverance</w:t>
            </w:r>
          </w:p>
          <w:p w14:paraId="05EF4603" w14:textId="77777777" w:rsidR="00B151E7" w:rsidRDefault="00B151E7" w:rsidP="00B151E7">
            <w:r>
              <w:t>Stick-with-it-ness</w:t>
            </w:r>
          </w:p>
          <w:p w14:paraId="475DA2BA" w14:textId="77777777" w:rsidR="00B151E7" w:rsidRDefault="00B151E7" w:rsidP="00B151E7">
            <w:r>
              <w:t>Confident</w:t>
            </w:r>
          </w:p>
          <w:p w14:paraId="6E3897E7" w14:textId="77777777" w:rsidR="00B151E7" w:rsidRDefault="00B151E7" w:rsidP="00B151E7">
            <w:r>
              <w:t>Pride</w:t>
            </w:r>
          </w:p>
          <w:p w14:paraId="5DC986A3" w14:textId="3450677D" w:rsidR="00B151E7" w:rsidRDefault="00B151E7" w:rsidP="00B151E7">
            <w:r>
              <w:t>Empower</w:t>
            </w:r>
          </w:p>
          <w:p w14:paraId="61E5B08E" w14:textId="5BFB9680" w:rsidR="00B151E7" w:rsidRDefault="00B151E7" w:rsidP="00B151E7">
            <w:r>
              <w:t>Prepared</w:t>
            </w:r>
          </w:p>
          <w:p w14:paraId="43B33457" w14:textId="77777777" w:rsidR="00B151E7" w:rsidRDefault="00B151E7" w:rsidP="00B151E7">
            <w:r>
              <w:t>Resilient</w:t>
            </w:r>
          </w:p>
          <w:p w14:paraId="4CEBD801" w14:textId="77777777" w:rsidR="00B151E7" w:rsidRDefault="00B151E7" w:rsidP="00B151E7">
            <w:r>
              <w:t>Ambitious</w:t>
            </w:r>
          </w:p>
          <w:p w14:paraId="3E309047" w14:textId="56FDE330" w:rsidR="00B151E7" w:rsidRDefault="00B151E7" w:rsidP="00B151E7">
            <w:r>
              <w:t>Determination</w:t>
            </w:r>
          </w:p>
          <w:p w14:paraId="06CFE562" w14:textId="3BE1D4C0" w:rsidR="00B151E7" w:rsidRDefault="00B151E7" w:rsidP="00B151E7">
            <w:r>
              <w:t>Affirming</w:t>
            </w:r>
          </w:p>
          <w:p w14:paraId="00DF4633" w14:textId="1C494BC1" w:rsidR="00B151E7" w:rsidRDefault="00B151E7" w:rsidP="00B151E7">
            <w:r>
              <w:t>Commitment</w:t>
            </w:r>
          </w:p>
          <w:p w14:paraId="5C552C58" w14:textId="77777777" w:rsidR="00B151E7" w:rsidRDefault="00B151E7" w:rsidP="00B151E7">
            <w:r>
              <w:t>Punctual</w:t>
            </w:r>
          </w:p>
          <w:p w14:paraId="5615082C" w14:textId="77777777" w:rsidR="00B151E7" w:rsidRDefault="00B151E7" w:rsidP="00B151E7">
            <w:r>
              <w:t>Dedicated</w:t>
            </w:r>
          </w:p>
          <w:p w14:paraId="1B12045D" w14:textId="77777777" w:rsidR="00B151E7" w:rsidRDefault="00B151E7" w:rsidP="00B151E7">
            <w:r>
              <w:t>Studious</w:t>
            </w:r>
          </w:p>
          <w:p w14:paraId="28241043" w14:textId="5FAE43AD" w:rsidR="00B151E7" w:rsidRDefault="00B151E7" w:rsidP="00B151E7">
            <w:r>
              <w:t>Ready</w:t>
            </w:r>
          </w:p>
        </w:tc>
        <w:tc>
          <w:tcPr>
            <w:tcW w:w="3150" w:type="dxa"/>
            <w:gridSpan w:val="3"/>
          </w:tcPr>
          <w:p w14:paraId="5CE5D252" w14:textId="77777777" w:rsidR="00E90D8D" w:rsidRDefault="00E90D8D" w:rsidP="00E90D8D">
            <w:pPr>
              <w:jc w:val="center"/>
            </w:pPr>
            <w:r w:rsidRPr="007D4833">
              <w:rPr>
                <w:b/>
                <w:bCs/>
              </w:rPr>
              <w:t>Sample</w:t>
            </w:r>
            <w:r>
              <w:t xml:space="preserve"> Word Bank for</w:t>
            </w:r>
          </w:p>
          <w:p w14:paraId="7435EE6F" w14:textId="77C27019" w:rsidR="00E90D8D" w:rsidRDefault="00E90D8D" w:rsidP="00E90D8D">
            <w:pPr>
              <w:jc w:val="center"/>
            </w:pPr>
            <w:r>
              <w:t>Social Awareness &amp; Relationship Skills</w:t>
            </w:r>
          </w:p>
          <w:p w14:paraId="7CC7FBBC" w14:textId="77777777" w:rsidR="00E90D8D" w:rsidRDefault="00E90D8D" w:rsidP="00B151E7"/>
          <w:p w14:paraId="4DD970C4" w14:textId="54091DC5" w:rsidR="00B151E7" w:rsidRDefault="00B151E7" w:rsidP="00B151E7">
            <w:r>
              <w:t>Inclusive</w:t>
            </w:r>
          </w:p>
          <w:p w14:paraId="3C582A05" w14:textId="66677E1D" w:rsidR="00B151E7" w:rsidRDefault="00B151E7" w:rsidP="00B151E7">
            <w:r>
              <w:t>Kind or kindness</w:t>
            </w:r>
          </w:p>
          <w:p w14:paraId="374D9AE8" w14:textId="0455B0AD" w:rsidR="00B151E7" w:rsidRDefault="00B151E7" w:rsidP="00B151E7">
            <w:r>
              <w:t>Respect</w:t>
            </w:r>
          </w:p>
          <w:p w14:paraId="3F814444" w14:textId="4445AE32" w:rsidR="00B151E7" w:rsidRDefault="00B151E7" w:rsidP="00B151E7">
            <w:r>
              <w:t>Leaders or leadership</w:t>
            </w:r>
          </w:p>
          <w:p w14:paraId="52764783" w14:textId="1FA907C6" w:rsidR="00B151E7" w:rsidRDefault="00B151E7" w:rsidP="00B151E7">
            <w:r>
              <w:t>Empathy or empathetic</w:t>
            </w:r>
          </w:p>
          <w:p w14:paraId="643E9EAD" w14:textId="1BB6FCDE" w:rsidR="00B151E7" w:rsidRDefault="00B151E7" w:rsidP="00B151E7">
            <w:r>
              <w:t>Accepting</w:t>
            </w:r>
          </w:p>
          <w:p w14:paraId="31123A56" w14:textId="4AA9AD6F" w:rsidR="00B151E7" w:rsidRDefault="00B151E7" w:rsidP="00B151E7">
            <w:r>
              <w:t>Belonging</w:t>
            </w:r>
          </w:p>
          <w:p w14:paraId="4BF22021" w14:textId="524BCFCA" w:rsidR="00B151E7" w:rsidRDefault="00B151E7" w:rsidP="00B151E7">
            <w:r>
              <w:t>Teamwork</w:t>
            </w:r>
          </w:p>
          <w:p w14:paraId="658CF391" w14:textId="0944EF64" w:rsidR="00B151E7" w:rsidRDefault="00B151E7" w:rsidP="00B151E7">
            <w:r>
              <w:t>Considerate</w:t>
            </w:r>
          </w:p>
          <w:p w14:paraId="3BBFB5FE" w14:textId="5193C23C" w:rsidR="00B151E7" w:rsidRDefault="00B151E7" w:rsidP="00B151E7">
            <w:r>
              <w:t>Caring</w:t>
            </w:r>
          </w:p>
          <w:p w14:paraId="4480C7CC" w14:textId="0F9FC64A" w:rsidR="00B151E7" w:rsidRDefault="00B151E7" w:rsidP="00B151E7">
            <w:r>
              <w:t>Supportive</w:t>
            </w:r>
          </w:p>
          <w:p w14:paraId="6E22F14A" w14:textId="1D09AC5E" w:rsidR="00B151E7" w:rsidRDefault="00B151E7" w:rsidP="00B151E7">
            <w:r>
              <w:t>Open-Minded</w:t>
            </w:r>
          </w:p>
          <w:p w14:paraId="60045377" w14:textId="4292F37C" w:rsidR="00B151E7" w:rsidRDefault="00B151E7" w:rsidP="00B151E7">
            <w:r>
              <w:t>Collaboration</w:t>
            </w:r>
          </w:p>
          <w:p w14:paraId="0F32F2BF" w14:textId="4C259829" w:rsidR="00B151E7" w:rsidRDefault="00B151E7" w:rsidP="00B151E7">
            <w:r>
              <w:t>Compassion</w:t>
            </w:r>
          </w:p>
          <w:p w14:paraId="0049485E" w14:textId="44148A13" w:rsidR="00B151E7" w:rsidRDefault="00B151E7" w:rsidP="00B151E7">
            <w:r>
              <w:t>Reliable</w:t>
            </w:r>
          </w:p>
          <w:p w14:paraId="23739E55" w14:textId="06DFAAE5" w:rsidR="00B151E7" w:rsidRDefault="00B151E7" w:rsidP="00B151E7">
            <w:r>
              <w:t>Dependable</w:t>
            </w:r>
          </w:p>
          <w:p w14:paraId="67BBAA78" w14:textId="3BBEF75A" w:rsidR="00B151E7" w:rsidRDefault="00B151E7" w:rsidP="00B151E7"/>
        </w:tc>
        <w:tc>
          <w:tcPr>
            <w:tcW w:w="3150" w:type="dxa"/>
          </w:tcPr>
          <w:p w14:paraId="0C56023B" w14:textId="77777777" w:rsidR="00E90D8D" w:rsidRDefault="00E90D8D" w:rsidP="00E90D8D">
            <w:pPr>
              <w:jc w:val="center"/>
            </w:pPr>
            <w:r w:rsidRPr="007D4833">
              <w:rPr>
                <w:b/>
                <w:bCs/>
              </w:rPr>
              <w:t xml:space="preserve">Sample </w:t>
            </w:r>
            <w:r>
              <w:t>Word Bank for</w:t>
            </w:r>
          </w:p>
          <w:p w14:paraId="75ED8651" w14:textId="5AA04F53" w:rsidR="00E90D8D" w:rsidRDefault="00E90D8D" w:rsidP="00E90D8D">
            <w:pPr>
              <w:jc w:val="center"/>
            </w:pPr>
            <w:r>
              <w:t>Socially Responsible Decisions</w:t>
            </w:r>
          </w:p>
          <w:p w14:paraId="1D23F0F5" w14:textId="77777777" w:rsidR="00E90D8D" w:rsidRDefault="00E90D8D" w:rsidP="00B151E7"/>
          <w:p w14:paraId="3938FF78" w14:textId="3446D9F2" w:rsidR="00B151E7" w:rsidRDefault="00B151E7" w:rsidP="00B151E7">
            <w:r>
              <w:t>Responsible</w:t>
            </w:r>
          </w:p>
          <w:p w14:paraId="77A1B7B4" w14:textId="77777777" w:rsidR="00B151E7" w:rsidRDefault="00B151E7" w:rsidP="00B151E7">
            <w:r>
              <w:t>Safe</w:t>
            </w:r>
          </w:p>
          <w:p w14:paraId="1AAEEDD7" w14:textId="77777777" w:rsidR="00B151E7" w:rsidRDefault="00B151E7" w:rsidP="00B151E7">
            <w:r>
              <w:t>Integrity</w:t>
            </w:r>
          </w:p>
          <w:p w14:paraId="0366FA6E" w14:textId="0B1FE99D" w:rsidR="00B151E7" w:rsidRDefault="00B151E7" w:rsidP="00B151E7">
            <w:r>
              <w:t>Honest or Honesty</w:t>
            </w:r>
          </w:p>
          <w:p w14:paraId="00B95A48" w14:textId="15DCAF6F" w:rsidR="00B151E7" w:rsidRDefault="00B151E7" w:rsidP="00B151E7">
            <w:r>
              <w:t>Trustworthy</w:t>
            </w:r>
          </w:p>
          <w:p w14:paraId="6EDF5E9C" w14:textId="77777777" w:rsidR="00B151E7" w:rsidRDefault="00B151E7" w:rsidP="00B151E7">
            <w:r>
              <w:t>Honor</w:t>
            </w:r>
          </w:p>
          <w:p w14:paraId="69A6594A" w14:textId="77777777" w:rsidR="00B151E7" w:rsidRDefault="00B151E7" w:rsidP="00B151E7">
            <w:r>
              <w:t>Service</w:t>
            </w:r>
          </w:p>
          <w:p w14:paraId="013669CC" w14:textId="77777777" w:rsidR="00B151E7" w:rsidRDefault="00B151E7" w:rsidP="00B151E7">
            <w:r>
              <w:t>Civic Minded</w:t>
            </w:r>
          </w:p>
          <w:p w14:paraId="4E6F69BF" w14:textId="77777777" w:rsidR="00B151E7" w:rsidRDefault="00B151E7" w:rsidP="00B151E7">
            <w:r>
              <w:t>Community</w:t>
            </w:r>
          </w:p>
          <w:p w14:paraId="3C79E5B9" w14:textId="4AD00175" w:rsidR="00B151E7" w:rsidRDefault="00B151E7" w:rsidP="00B151E7">
            <w:r>
              <w:t>Engaged</w:t>
            </w:r>
          </w:p>
        </w:tc>
      </w:tr>
      <w:tr w:rsidR="00B151E7" w14:paraId="16A14786" w14:textId="77777777" w:rsidTr="00E90D8D">
        <w:tc>
          <w:tcPr>
            <w:tcW w:w="3505" w:type="dxa"/>
            <w:shd w:val="clear" w:color="auto" w:fill="CCFFFF"/>
            <w:vAlign w:val="center"/>
          </w:tcPr>
          <w:p w14:paraId="664E498C" w14:textId="0BD2067F" w:rsidR="00B151E7" w:rsidRPr="00B151E7" w:rsidRDefault="00B151E7" w:rsidP="00B151E7">
            <w:pPr>
              <w:jc w:val="center"/>
              <w:rPr>
                <w:sz w:val="32"/>
                <w:szCs w:val="32"/>
              </w:rPr>
            </w:pPr>
            <w:r w:rsidRPr="00B151E7">
              <w:rPr>
                <w:sz w:val="32"/>
                <w:szCs w:val="32"/>
              </w:rPr>
              <w:t>STEP 3</w:t>
            </w:r>
          </w:p>
        </w:tc>
        <w:tc>
          <w:tcPr>
            <w:tcW w:w="9450" w:type="dxa"/>
            <w:gridSpan w:val="5"/>
            <w:shd w:val="clear" w:color="auto" w:fill="CCFFFF"/>
          </w:tcPr>
          <w:p w14:paraId="646876C5" w14:textId="11EDCFD0" w:rsidR="00B151E7" w:rsidRPr="00E90D8D" w:rsidRDefault="00E90D8D" w:rsidP="00E90D8D">
            <w:pPr>
              <w:jc w:val="center"/>
              <w:rPr>
                <w:b/>
                <w:bCs/>
              </w:rPr>
            </w:pPr>
            <w:r w:rsidRPr="00E90D8D">
              <w:rPr>
                <w:b/>
                <w:bCs/>
                <w:sz w:val="24"/>
                <w:szCs w:val="24"/>
              </w:rPr>
              <w:t xml:space="preserve">Set up Google Forms to </w:t>
            </w:r>
            <w:r>
              <w:rPr>
                <w:b/>
                <w:bCs/>
                <w:sz w:val="24"/>
                <w:szCs w:val="24"/>
              </w:rPr>
              <w:t>C</w:t>
            </w:r>
            <w:r w:rsidRPr="00E90D8D">
              <w:rPr>
                <w:b/>
                <w:bCs/>
                <w:sz w:val="24"/>
                <w:szCs w:val="24"/>
              </w:rPr>
              <w:t xml:space="preserve">ollect </w:t>
            </w:r>
            <w:r>
              <w:rPr>
                <w:b/>
                <w:bCs/>
                <w:sz w:val="24"/>
                <w:szCs w:val="24"/>
              </w:rPr>
              <w:t>I</w:t>
            </w:r>
            <w:r w:rsidRPr="00E90D8D">
              <w:rPr>
                <w:b/>
                <w:bCs/>
                <w:sz w:val="24"/>
                <w:szCs w:val="24"/>
              </w:rPr>
              <w:t>nput</w:t>
            </w:r>
          </w:p>
        </w:tc>
      </w:tr>
      <w:tr w:rsidR="00B151E7" w14:paraId="4615DBE0" w14:textId="77777777" w:rsidTr="00B151E7">
        <w:tc>
          <w:tcPr>
            <w:tcW w:w="3505" w:type="dxa"/>
          </w:tcPr>
          <w:p w14:paraId="66732EDC" w14:textId="3753984E" w:rsidR="00B151E7" w:rsidRDefault="00B151E7" w:rsidP="00B151E7">
            <w:pPr>
              <w:pStyle w:val="ListParagraph"/>
              <w:numPr>
                <w:ilvl w:val="0"/>
                <w:numId w:val="6"/>
              </w:numPr>
            </w:pPr>
            <w:r>
              <w:t xml:space="preserve">Set up Google Forms for students, for staff, and for caregivers.  To reflect on the priorities within stakeholder </w:t>
            </w:r>
            <w:r>
              <w:lastRenderedPageBreak/>
              <w:t>groups, develop a separate Google form for each group.</w:t>
            </w:r>
          </w:p>
          <w:p w14:paraId="32E7E98C" w14:textId="77777777" w:rsidR="00B151E7" w:rsidRDefault="00B151E7" w:rsidP="00B151E7"/>
          <w:p w14:paraId="47F337CA" w14:textId="08C67E00" w:rsidR="00B151E7" w:rsidRDefault="00B151E7" w:rsidP="00B151E7">
            <w:pPr>
              <w:pStyle w:val="ListParagraph"/>
              <w:numPr>
                <w:ilvl w:val="0"/>
                <w:numId w:val="8"/>
              </w:numPr>
            </w:pPr>
            <w:r>
              <w:t>Decide in you will combine language options in one Google form or make separate versions</w:t>
            </w:r>
          </w:p>
        </w:tc>
        <w:tc>
          <w:tcPr>
            <w:tcW w:w="9450" w:type="dxa"/>
            <w:gridSpan w:val="5"/>
          </w:tcPr>
          <w:p w14:paraId="5906D7B2" w14:textId="4B3241E4" w:rsidR="00B151E7" w:rsidRDefault="00E90D8D" w:rsidP="00B151E7">
            <w:pPr>
              <w:rPr>
                <w:rFonts w:ascii="Roboto" w:hAnsi="Roboto"/>
                <w:color w:val="202124"/>
                <w:shd w:val="clear" w:color="auto" w:fill="FFFFFF"/>
              </w:rPr>
            </w:pPr>
            <w:r>
              <w:lastRenderedPageBreak/>
              <w:t>Sample directions for the Google form</w:t>
            </w:r>
          </w:p>
          <w:p w14:paraId="75973D41" w14:textId="5D08661E" w:rsidR="00B151E7" w:rsidRDefault="00B151E7" w:rsidP="00B151E7">
            <w:r>
              <w:rPr>
                <w:rFonts w:ascii="Roboto" w:hAnsi="Roboto"/>
                <w:color w:val="202124"/>
                <w:shd w:val="clear" w:color="auto" w:fill="FFFFFF"/>
              </w:rPr>
              <w:t xml:space="preserve">The [insert school] Leadership Team invites students, staff, and parents to participate in the process of improving the school environment.  Our first step is to determine the priorities for how we conduct ourselves and treat each other.  We need your input to determine these </w:t>
            </w:r>
            <w:r>
              <w:rPr>
                <w:rFonts w:ascii="Roboto" w:hAnsi="Roboto"/>
                <w:color w:val="202124"/>
                <w:shd w:val="clear" w:color="auto" w:fill="FFFFFF"/>
              </w:rPr>
              <w:lastRenderedPageBreak/>
              <w:t>priorities.  When finished we will enter the results into a word cloud generator and share the results with you. We look forward to your feedback! Complete the Survey by [insert date]</w:t>
            </w:r>
          </w:p>
        </w:tc>
      </w:tr>
      <w:tr w:rsidR="00B151E7" w14:paraId="1891D3F8" w14:textId="77777777" w:rsidTr="00B151E7">
        <w:tc>
          <w:tcPr>
            <w:tcW w:w="3505" w:type="dxa"/>
            <w:shd w:val="clear" w:color="auto" w:fill="CCFFFF"/>
            <w:vAlign w:val="center"/>
          </w:tcPr>
          <w:p w14:paraId="544723B0" w14:textId="45DA42C5" w:rsidR="00B151E7" w:rsidRPr="00B151E7" w:rsidRDefault="00B151E7" w:rsidP="00B151E7">
            <w:pPr>
              <w:jc w:val="center"/>
              <w:rPr>
                <w:sz w:val="32"/>
                <w:szCs w:val="32"/>
              </w:rPr>
            </w:pPr>
            <w:r w:rsidRPr="00B151E7">
              <w:rPr>
                <w:sz w:val="32"/>
                <w:szCs w:val="32"/>
              </w:rPr>
              <w:t xml:space="preserve">STEP </w:t>
            </w:r>
            <w:r>
              <w:rPr>
                <w:sz w:val="32"/>
                <w:szCs w:val="32"/>
              </w:rPr>
              <w:t>4</w:t>
            </w:r>
          </w:p>
        </w:tc>
        <w:tc>
          <w:tcPr>
            <w:tcW w:w="9450" w:type="dxa"/>
            <w:gridSpan w:val="5"/>
            <w:shd w:val="clear" w:color="auto" w:fill="CCFFFF"/>
          </w:tcPr>
          <w:p w14:paraId="4830F0C7" w14:textId="178A4121" w:rsidR="00B151E7" w:rsidRPr="00E90D8D" w:rsidRDefault="00B151E7" w:rsidP="00B151E7">
            <w:pPr>
              <w:jc w:val="center"/>
              <w:rPr>
                <w:b/>
                <w:bCs/>
              </w:rPr>
            </w:pPr>
            <w:r w:rsidRPr="00E90D8D">
              <w:rPr>
                <w:b/>
                <w:bCs/>
                <w:sz w:val="24"/>
                <w:szCs w:val="24"/>
              </w:rPr>
              <w:t xml:space="preserve">Select a Word Cloud </w:t>
            </w:r>
            <w:r w:rsidR="009E7B76">
              <w:rPr>
                <w:b/>
                <w:bCs/>
                <w:sz w:val="24"/>
                <w:szCs w:val="24"/>
              </w:rPr>
              <w:t>Maker</w:t>
            </w:r>
          </w:p>
        </w:tc>
      </w:tr>
      <w:tr w:rsidR="00B151E7" w14:paraId="2160497B" w14:textId="77777777" w:rsidTr="00B151E7">
        <w:tc>
          <w:tcPr>
            <w:tcW w:w="3505" w:type="dxa"/>
          </w:tcPr>
          <w:p w14:paraId="0FA6BE29" w14:textId="6CD1DD52" w:rsidR="00B151E7" w:rsidRDefault="00B151E7" w:rsidP="00B151E7">
            <w:pPr>
              <w:pStyle w:val="ListParagraph"/>
              <w:numPr>
                <w:ilvl w:val="0"/>
                <w:numId w:val="6"/>
              </w:numPr>
            </w:pPr>
            <w:r>
              <w:t xml:space="preserve">Review word cloud </w:t>
            </w:r>
            <w:r w:rsidR="009E7B76">
              <w:t xml:space="preserve">maker </w:t>
            </w:r>
            <w:r>
              <w:t xml:space="preserve">options and select the one that best reflects how you would like to use this tool. </w:t>
            </w:r>
          </w:p>
          <w:p w14:paraId="63987D6F" w14:textId="77777777" w:rsidR="00B151E7" w:rsidRDefault="00B151E7" w:rsidP="00B151E7"/>
          <w:p w14:paraId="49F275A8" w14:textId="33C0D6E8" w:rsidR="009E7B76" w:rsidRDefault="009E7B76" w:rsidP="00B151E7">
            <w:r>
              <w:t xml:space="preserve">To select a word cloud maker: </w:t>
            </w:r>
          </w:p>
          <w:p w14:paraId="099BE489" w14:textId="77777777" w:rsidR="00B151E7" w:rsidRDefault="00B151E7" w:rsidP="00B151E7">
            <w:pPr>
              <w:pStyle w:val="ListParagraph"/>
              <w:numPr>
                <w:ilvl w:val="0"/>
                <w:numId w:val="12"/>
              </w:numPr>
            </w:pPr>
            <w:r>
              <w:t xml:space="preserve">Free </w:t>
            </w:r>
          </w:p>
          <w:p w14:paraId="21D58E0B" w14:textId="77777777" w:rsidR="009E7B76" w:rsidRDefault="009E7B76" w:rsidP="00B151E7">
            <w:pPr>
              <w:pStyle w:val="ListParagraph"/>
              <w:numPr>
                <w:ilvl w:val="0"/>
                <w:numId w:val="12"/>
              </w:numPr>
            </w:pPr>
            <w:r>
              <w:t>Easy to use</w:t>
            </w:r>
          </w:p>
          <w:p w14:paraId="34892E48" w14:textId="1CFFF137" w:rsidR="00B151E7" w:rsidRDefault="00B151E7" w:rsidP="00B151E7">
            <w:pPr>
              <w:pStyle w:val="ListParagraph"/>
              <w:numPr>
                <w:ilvl w:val="0"/>
                <w:numId w:val="12"/>
              </w:numPr>
            </w:pPr>
            <w:r>
              <w:t>Customizable options</w:t>
            </w:r>
          </w:p>
          <w:p w14:paraId="1ED5D6B0" w14:textId="59848701" w:rsidR="00B151E7" w:rsidRDefault="00B151E7" w:rsidP="00B151E7">
            <w:pPr>
              <w:pStyle w:val="ListParagraph"/>
              <w:numPr>
                <w:ilvl w:val="0"/>
                <w:numId w:val="12"/>
              </w:numPr>
            </w:pPr>
            <w:r>
              <w:t>Profanity filter</w:t>
            </w:r>
          </w:p>
          <w:p w14:paraId="5A635769" w14:textId="5A360EEA" w:rsidR="009E7B76" w:rsidRDefault="009E7B76" w:rsidP="00B151E7">
            <w:pPr>
              <w:pStyle w:val="ListParagraph"/>
              <w:numPr>
                <w:ilvl w:val="0"/>
                <w:numId w:val="12"/>
              </w:numPr>
            </w:pPr>
            <w:r>
              <w:t>Downloadable File</w:t>
            </w:r>
          </w:p>
          <w:p w14:paraId="3680DBD2" w14:textId="77777777" w:rsidR="00B151E7" w:rsidRDefault="00B151E7" w:rsidP="009E7B76"/>
          <w:p w14:paraId="4DFCDF99" w14:textId="2930D881" w:rsidR="00B151E7" w:rsidRDefault="00B151E7" w:rsidP="00B151E7"/>
        </w:tc>
        <w:tc>
          <w:tcPr>
            <w:tcW w:w="9450" w:type="dxa"/>
            <w:gridSpan w:val="5"/>
          </w:tcPr>
          <w:p w14:paraId="46A75228" w14:textId="47AA0E44" w:rsidR="00B151E7" w:rsidRDefault="00B151E7" w:rsidP="00B151E7">
            <w:r>
              <w:t>Example Applications:</w:t>
            </w:r>
          </w:p>
          <w:p w14:paraId="2102643B" w14:textId="77777777" w:rsidR="00B151E7" w:rsidRDefault="00B151E7" w:rsidP="00B151E7"/>
          <w:p w14:paraId="6F755F3B" w14:textId="17E5F10A" w:rsidR="00B151E7" w:rsidRDefault="00B151E7" w:rsidP="00B151E7">
            <w:r>
              <w:t xml:space="preserve">Word Cloud Generator </w:t>
            </w:r>
          </w:p>
          <w:p w14:paraId="04D33B9F" w14:textId="77777777" w:rsidR="00B151E7" w:rsidRDefault="00B151E7" w:rsidP="00B151E7">
            <w:pPr>
              <w:rPr>
                <w:rStyle w:val="Hyperlink"/>
              </w:rPr>
            </w:pPr>
            <w:hyperlink r:id="rId10" w:history="1">
              <w:r w:rsidRPr="00320ABE">
                <w:rPr>
                  <w:rStyle w:val="Hyperlink"/>
                </w:rPr>
                <w:t>https://www.freewordcloudgenerator.com/</w:t>
              </w:r>
            </w:hyperlink>
          </w:p>
          <w:p w14:paraId="51DE6AC4" w14:textId="77777777" w:rsidR="00B151E7" w:rsidRDefault="00B151E7" w:rsidP="00B151E7"/>
          <w:p w14:paraId="22D484E1" w14:textId="77777777" w:rsidR="00B151E7" w:rsidRDefault="00B151E7" w:rsidP="00B151E7">
            <w:r>
              <w:t>Word clouds</w:t>
            </w:r>
          </w:p>
          <w:p w14:paraId="715E295B" w14:textId="7DA9D445" w:rsidR="00B151E7" w:rsidRDefault="00B151E7" w:rsidP="00B151E7">
            <w:hyperlink r:id="rId11" w:history="1">
              <w:r w:rsidRPr="00012DD7">
                <w:rPr>
                  <w:rStyle w:val="Hyperlink"/>
                </w:rPr>
                <w:t>https://www.wordclouds.com/</w:t>
              </w:r>
            </w:hyperlink>
          </w:p>
          <w:p w14:paraId="4B5EE68C" w14:textId="77777777" w:rsidR="00B151E7" w:rsidRDefault="00B151E7" w:rsidP="00B151E7"/>
          <w:p w14:paraId="285A35D3" w14:textId="77777777" w:rsidR="00B151E7" w:rsidRDefault="00B151E7" w:rsidP="00B151E7">
            <w:r>
              <w:t>Word Art</w:t>
            </w:r>
          </w:p>
          <w:p w14:paraId="1B09A549" w14:textId="77777777" w:rsidR="00B151E7" w:rsidRDefault="00B151E7" w:rsidP="00B151E7">
            <w:hyperlink r:id="rId12" w:history="1">
              <w:r w:rsidRPr="00012DD7">
                <w:rPr>
                  <w:rStyle w:val="Hyperlink"/>
                </w:rPr>
                <w:t>https://wordart.com/</w:t>
              </w:r>
            </w:hyperlink>
            <w:r>
              <w:t xml:space="preserve"> </w:t>
            </w:r>
          </w:p>
          <w:p w14:paraId="6A0584CE" w14:textId="77777777" w:rsidR="00B151E7" w:rsidRDefault="00B151E7" w:rsidP="00B151E7"/>
          <w:p w14:paraId="744FFDAF" w14:textId="77777777" w:rsidR="00B151E7" w:rsidRDefault="00B151E7" w:rsidP="00B151E7">
            <w:r>
              <w:t>Mentimeter</w:t>
            </w:r>
          </w:p>
          <w:p w14:paraId="6358E044" w14:textId="77777777" w:rsidR="00B151E7" w:rsidRDefault="00B151E7" w:rsidP="00B151E7">
            <w:hyperlink r:id="rId13" w:history="1">
              <w:r w:rsidRPr="00012DD7">
                <w:rPr>
                  <w:rStyle w:val="Hyperlink"/>
                </w:rPr>
                <w:t>https://www.mentimeter.com/features/word-cloud</w:t>
              </w:r>
            </w:hyperlink>
            <w:r>
              <w:t xml:space="preserve"> </w:t>
            </w:r>
          </w:p>
          <w:p w14:paraId="1E043293" w14:textId="77777777" w:rsidR="009E7B76" w:rsidRDefault="009E7B76" w:rsidP="00B151E7"/>
          <w:p w14:paraId="488F5C4D" w14:textId="77777777" w:rsidR="009E7B76" w:rsidRDefault="009E7B76" w:rsidP="00B151E7">
            <w:r>
              <w:t>Simple Word Cloud</w:t>
            </w:r>
          </w:p>
          <w:p w14:paraId="61E821A9" w14:textId="79B980E1" w:rsidR="009E7B76" w:rsidRDefault="009E7B76" w:rsidP="00B151E7">
            <w:hyperlink r:id="rId14" w:history="1">
              <w:r w:rsidRPr="00012DD7">
                <w:rPr>
                  <w:rStyle w:val="Hyperlink"/>
                </w:rPr>
                <w:t>https://simplewordcloud.com/</w:t>
              </w:r>
            </w:hyperlink>
            <w:r>
              <w:t xml:space="preserve"> </w:t>
            </w:r>
          </w:p>
        </w:tc>
      </w:tr>
      <w:tr w:rsidR="00B151E7" w14:paraId="37F1BA9F" w14:textId="77777777" w:rsidTr="00B151E7">
        <w:tc>
          <w:tcPr>
            <w:tcW w:w="3505" w:type="dxa"/>
            <w:shd w:val="clear" w:color="auto" w:fill="CCFFFF"/>
            <w:vAlign w:val="center"/>
          </w:tcPr>
          <w:p w14:paraId="4B5E408F" w14:textId="540C9FD8" w:rsidR="00B151E7" w:rsidRDefault="00B151E7" w:rsidP="00B151E7">
            <w:pPr>
              <w:jc w:val="center"/>
            </w:pPr>
            <w:r w:rsidRPr="00B151E7">
              <w:rPr>
                <w:sz w:val="32"/>
                <w:szCs w:val="32"/>
              </w:rPr>
              <w:t xml:space="preserve">STEP </w:t>
            </w:r>
            <w:r>
              <w:rPr>
                <w:sz w:val="32"/>
                <w:szCs w:val="32"/>
              </w:rPr>
              <w:t>5</w:t>
            </w:r>
          </w:p>
        </w:tc>
        <w:tc>
          <w:tcPr>
            <w:tcW w:w="9450" w:type="dxa"/>
            <w:gridSpan w:val="5"/>
            <w:shd w:val="clear" w:color="auto" w:fill="CCFFFF"/>
          </w:tcPr>
          <w:p w14:paraId="7AD77D60" w14:textId="58E3BF24" w:rsidR="00B151E7" w:rsidRPr="00E90D8D" w:rsidRDefault="00B151E7" w:rsidP="00B151E7">
            <w:pPr>
              <w:jc w:val="center"/>
              <w:rPr>
                <w:b/>
                <w:bCs/>
              </w:rPr>
            </w:pPr>
            <w:r w:rsidRPr="00E90D8D">
              <w:rPr>
                <w:b/>
                <w:bCs/>
                <w:sz w:val="24"/>
                <w:szCs w:val="24"/>
              </w:rPr>
              <w:t>Develop the Implementation Plan</w:t>
            </w:r>
          </w:p>
        </w:tc>
      </w:tr>
      <w:tr w:rsidR="00B151E7" w14:paraId="5438C254" w14:textId="77777777" w:rsidTr="00B151E7">
        <w:tc>
          <w:tcPr>
            <w:tcW w:w="3505" w:type="dxa"/>
            <w:vMerge w:val="restart"/>
          </w:tcPr>
          <w:p w14:paraId="3023A087" w14:textId="1BE5342F" w:rsidR="00B151E7" w:rsidRDefault="00B151E7" w:rsidP="00B151E7">
            <w:pPr>
              <w:pStyle w:val="ListParagraph"/>
              <w:numPr>
                <w:ilvl w:val="0"/>
                <w:numId w:val="6"/>
              </w:numPr>
            </w:pPr>
            <w:r>
              <w:t>Develop the implementation plan</w:t>
            </w:r>
          </w:p>
        </w:tc>
        <w:tc>
          <w:tcPr>
            <w:tcW w:w="3267" w:type="dxa"/>
            <w:gridSpan w:val="2"/>
          </w:tcPr>
          <w:p w14:paraId="3D65B09E" w14:textId="2CB2F9F4" w:rsidR="00B151E7" w:rsidRDefault="00B151E7" w:rsidP="00B151E7">
            <w:pPr>
              <w:jc w:val="center"/>
            </w:pPr>
            <w:r>
              <w:t>Students</w:t>
            </w:r>
          </w:p>
        </w:tc>
        <w:tc>
          <w:tcPr>
            <w:tcW w:w="2970" w:type="dxa"/>
          </w:tcPr>
          <w:p w14:paraId="01356A47" w14:textId="413A876A" w:rsidR="00B151E7" w:rsidRDefault="00B151E7" w:rsidP="00B151E7">
            <w:pPr>
              <w:jc w:val="center"/>
            </w:pPr>
            <w:r>
              <w:t>Staff</w:t>
            </w:r>
          </w:p>
        </w:tc>
        <w:tc>
          <w:tcPr>
            <w:tcW w:w="3213" w:type="dxa"/>
            <w:gridSpan w:val="2"/>
          </w:tcPr>
          <w:p w14:paraId="61D219E8" w14:textId="1DCBCFE9" w:rsidR="00B151E7" w:rsidRDefault="00B151E7" w:rsidP="00B151E7">
            <w:pPr>
              <w:jc w:val="center"/>
            </w:pPr>
            <w:r>
              <w:t>Caregivers</w:t>
            </w:r>
          </w:p>
        </w:tc>
      </w:tr>
      <w:tr w:rsidR="00B151E7" w14:paraId="1A47B02A" w14:textId="77777777" w:rsidTr="00B151E7">
        <w:tc>
          <w:tcPr>
            <w:tcW w:w="3505" w:type="dxa"/>
            <w:vMerge/>
          </w:tcPr>
          <w:p w14:paraId="7DDC01D4" w14:textId="77777777" w:rsidR="00B151E7" w:rsidRDefault="00B151E7" w:rsidP="00B151E7">
            <w:pPr>
              <w:pStyle w:val="ListParagraph"/>
              <w:numPr>
                <w:ilvl w:val="0"/>
                <w:numId w:val="6"/>
              </w:numPr>
            </w:pPr>
          </w:p>
        </w:tc>
        <w:tc>
          <w:tcPr>
            <w:tcW w:w="3267" w:type="dxa"/>
            <w:gridSpan w:val="2"/>
          </w:tcPr>
          <w:p w14:paraId="1EBB163B" w14:textId="7245F76B" w:rsidR="00B151E7" w:rsidRDefault="00B151E7" w:rsidP="00B151E7">
            <w:r>
              <w:t>When?</w:t>
            </w:r>
          </w:p>
          <w:p w14:paraId="1BF9B6DE" w14:textId="0131C68D" w:rsidR="00B151E7" w:rsidRDefault="00B151E7" w:rsidP="00B151E7">
            <w:r>
              <w:t>Where?</w:t>
            </w:r>
          </w:p>
          <w:p w14:paraId="1D51901C" w14:textId="6D9ABA4E" w:rsidR="00B151E7" w:rsidRDefault="00B151E7" w:rsidP="00B151E7">
            <w:r>
              <w:t>Who?</w:t>
            </w:r>
          </w:p>
          <w:p w14:paraId="77E95C1C" w14:textId="63EA2D2F" w:rsidR="00B151E7" w:rsidRDefault="00B151E7" w:rsidP="00B151E7">
            <w:r>
              <w:t>How?</w:t>
            </w:r>
          </w:p>
          <w:p w14:paraId="5FBB7F79" w14:textId="2FB84D6E" w:rsidR="00B151E7" w:rsidRDefault="00B151E7" w:rsidP="00B151E7"/>
        </w:tc>
        <w:tc>
          <w:tcPr>
            <w:tcW w:w="2970" w:type="dxa"/>
          </w:tcPr>
          <w:p w14:paraId="44EFA067" w14:textId="77777777" w:rsidR="00B151E7" w:rsidRDefault="00B151E7" w:rsidP="00B151E7">
            <w:r>
              <w:t>When?</w:t>
            </w:r>
          </w:p>
          <w:p w14:paraId="37E96F41" w14:textId="77777777" w:rsidR="00B151E7" w:rsidRDefault="00B151E7" w:rsidP="00B151E7">
            <w:r>
              <w:t>Where?</w:t>
            </w:r>
          </w:p>
          <w:p w14:paraId="115DD04E" w14:textId="77777777" w:rsidR="00B151E7" w:rsidRDefault="00B151E7" w:rsidP="00B151E7">
            <w:r>
              <w:t>Who?</w:t>
            </w:r>
          </w:p>
          <w:p w14:paraId="570D02F2" w14:textId="77777777" w:rsidR="00B151E7" w:rsidRDefault="00B151E7" w:rsidP="00B151E7">
            <w:r>
              <w:t>How?</w:t>
            </w:r>
          </w:p>
          <w:p w14:paraId="37162CE2" w14:textId="05F93840" w:rsidR="00B151E7" w:rsidRDefault="00B151E7" w:rsidP="00B151E7"/>
        </w:tc>
        <w:tc>
          <w:tcPr>
            <w:tcW w:w="3213" w:type="dxa"/>
            <w:gridSpan w:val="2"/>
          </w:tcPr>
          <w:p w14:paraId="16B43447" w14:textId="3D8622C7" w:rsidR="00B151E7" w:rsidRDefault="00B151E7" w:rsidP="00B151E7">
            <w:r>
              <w:t>When? Date or date range</w:t>
            </w:r>
          </w:p>
          <w:p w14:paraId="76533C0D" w14:textId="6A40D598" w:rsidR="00B151E7" w:rsidRDefault="00B151E7" w:rsidP="00B151E7">
            <w:r>
              <w:t>How?  Distribution method</w:t>
            </w:r>
          </w:p>
          <w:p w14:paraId="2FB3C83D" w14:textId="77777777" w:rsidR="00B151E7" w:rsidRDefault="00B151E7" w:rsidP="00B151E7">
            <w:pPr>
              <w:pStyle w:val="ListParagraph"/>
              <w:numPr>
                <w:ilvl w:val="0"/>
                <w:numId w:val="9"/>
              </w:numPr>
            </w:pPr>
            <w:r>
              <w:t>Electronic &amp; paper</w:t>
            </w:r>
          </w:p>
          <w:p w14:paraId="131500F5" w14:textId="0FC4B413" w:rsidR="00B151E7" w:rsidRDefault="00B151E7" w:rsidP="00B151E7">
            <w:pPr>
              <w:pStyle w:val="ListParagraph"/>
              <w:numPr>
                <w:ilvl w:val="0"/>
                <w:numId w:val="9"/>
              </w:numPr>
            </w:pPr>
            <w:r>
              <w:t>All call text link distribution</w:t>
            </w:r>
          </w:p>
          <w:p w14:paraId="52EB82DC" w14:textId="77777777" w:rsidR="00B151E7" w:rsidRDefault="00B151E7" w:rsidP="00B151E7">
            <w:pPr>
              <w:pStyle w:val="ListParagraph"/>
              <w:numPr>
                <w:ilvl w:val="0"/>
                <w:numId w:val="9"/>
              </w:numPr>
            </w:pPr>
            <w:r>
              <w:t>Email</w:t>
            </w:r>
          </w:p>
          <w:p w14:paraId="7992C4C3" w14:textId="77777777" w:rsidR="00B151E7" w:rsidRDefault="00B151E7" w:rsidP="00B151E7">
            <w:pPr>
              <w:pStyle w:val="ListParagraph"/>
              <w:numPr>
                <w:ilvl w:val="0"/>
                <w:numId w:val="9"/>
              </w:numPr>
            </w:pPr>
            <w:r>
              <w:t>QR code</w:t>
            </w:r>
          </w:p>
          <w:p w14:paraId="3BFEDC9D" w14:textId="77777777" w:rsidR="00B151E7" w:rsidRDefault="00B151E7" w:rsidP="00B151E7"/>
          <w:p w14:paraId="7C3F0FA2" w14:textId="5B8D8BBB" w:rsidR="00B151E7" w:rsidRDefault="00B151E7" w:rsidP="00B151E7">
            <w:r>
              <w:lastRenderedPageBreak/>
              <w:t>Consider a student incentive if you receive a % goal of responses.  This encourages students to encourage their parents to complete the survey</w:t>
            </w:r>
          </w:p>
        </w:tc>
      </w:tr>
      <w:tr w:rsidR="00B151E7" w14:paraId="23887071" w14:textId="77777777" w:rsidTr="00B151E7">
        <w:tc>
          <w:tcPr>
            <w:tcW w:w="3505" w:type="dxa"/>
            <w:shd w:val="clear" w:color="auto" w:fill="CCFFFF"/>
            <w:vAlign w:val="center"/>
          </w:tcPr>
          <w:p w14:paraId="22E5A0A3" w14:textId="77F1A697" w:rsidR="00B151E7" w:rsidRDefault="00B151E7" w:rsidP="00B151E7">
            <w:pPr>
              <w:jc w:val="center"/>
            </w:pPr>
            <w:r w:rsidRPr="00B151E7">
              <w:rPr>
                <w:sz w:val="32"/>
                <w:szCs w:val="32"/>
              </w:rPr>
              <w:lastRenderedPageBreak/>
              <w:t xml:space="preserve">STEP </w:t>
            </w:r>
            <w:r>
              <w:rPr>
                <w:sz w:val="32"/>
                <w:szCs w:val="32"/>
              </w:rPr>
              <w:t>6</w:t>
            </w:r>
          </w:p>
        </w:tc>
        <w:tc>
          <w:tcPr>
            <w:tcW w:w="9450" w:type="dxa"/>
            <w:gridSpan w:val="5"/>
            <w:shd w:val="clear" w:color="auto" w:fill="CCFFFF"/>
          </w:tcPr>
          <w:p w14:paraId="438013E7" w14:textId="5FEB423A" w:rsidR="00B151E7" w:rsidRPr="00E90D8D" w:rsidRDefault="00B151E7" w:rsidP="00B151E7">
            <w:pPr>
              <w:jc w:val="center"/>
              <w:rPr>
                <w:b/>
                <w:bCs/>
              </w:rPr>
            </w:pPr>
            <w:r w:rsidRPr="00E90D8D">
              <w:rPr>
                <w:b/>
                <w:bCs/>
                <w:sz w:val="24"/>
                <w:szCs w:val="24"/>
              </w:rPr>
              <w:t xml:space="preserve">Create a Word Cloud </w:t>
            </w:r>
            <w:r w:rsidR="00E90D8D">
              <w:rPr>
                <w:b/>
                <w:bCs/>
                <w:sz w:val="24"/>
                <w:szCs w:val="24"/>
              </w:rPr>
              <w:t>D</w:t>
            </w:r>
            <w:r w:rsidRPr="00E90D8D">
              <w:rPr>
                <w:b/>
                <w:bCs/>
                <w:sz w:val="24"/>
                <w:szCs w:val="24"/>
              </w:rPr>
              <w:t xml:space="preserve">ocument for </w:t>
            </w:r>
            <w:r w:rsidR="00E90D8D">
              <w:rPr>
                <w:b/>
                <w:bCs/>
                <w:sz w:val="24"/>
                <w:szCs w:val="24"/>
              </w:rPr>
              <w:t>E</w:t>
            </w:r>
            <w:r w:rsidRPr="00E90D8D">
              <w:rPr>
                <w:b/>
                <w:bCs/>
                <w:sz w:val="24"/>
                <w:szCs w:val="24"/>
              </w:rPr>
              <w:t xml:space="preserve">ach </w:t>
            </w:r>
            <w:r w:rsidR="00E90D8D">
              <w:rPr>
                <w:b/>
                <w:bCs/>
                <w:sz w:val="24"/>
                <w:szCs w:val="24"/>
              </w:rPr>
              <w:t>C</w:t>
            </w:r>
            <w:r w:rsidRPr="00E90D8D">
              <w:rPr>
                <w:b/>
                <w:bCs/>
                <w:sz w:val="24"/>
                <w:szCs w:val="24"/>
              </w:rPr>
              <w:t xml:space="preserve">ategory and </w:t>
            </w:r>
            <w:r w:rsidR="00E90D8D">
              <w:rPr>
                <w:b/>
                <w:bCs/>
                <w:sz w:val="24"/>
                <w:szCs w:val="24"/>
              </w:rPr>
              <w:t>E</w:t>
            </w:r>
            <w:r w:rsidRPr="00E90D8D">
              <w:rPr>
                <w:b/>
                <w:bCs/>
                <w:sz w:val="24"/>
                <w:szCs w:val="24"/>
              </w:rPr>
              <w:t xml:space="preserve">ach </w:t>
            </w:r>
            <w:r w:rsidR="00E90D8D">
              <w:rPr>
                <w:b/>
                <w:bCs/>
                <w:sz w:val="24"/>
                <w:szCs w:val="24"/>
              </w:rPr>
              <w:t>S</w:t>
            </w:r>
            <w:r w:rsidRPr="00E90D8D">
              <w:rPr>
                <w:b/>
                <w:bCs/>
                <w:sz w:val="24"/>
                <w:szCs w:val="24"/>
              </w:rPr>
              <w:t xml:space="preserve">takeholder </w:t>
            </w:r>
            <w:r w:rsidR="00E90D8D">
              <w:rPr>
                <w:b/>
                <w:bCs/>
                <w:sz w:val="24"/>
                <w:szCs w:val="24"/>
              </w:rPr>
              <w:t>G</w:t>
            </w:r>
            <w:r w:rsidRPr="00E90D8D">
              <w:rPr>
                <w:b/>
                <w:bCs/>
                <w:sz w:val="24"/>
                <w:szCs w:val="24"/>
              </w:rPr>
              <w:t>roup</w:t>
            </w:r>
          </w:p>
        </w:tc>
      </w:tr>
      <w:tr w:rsidR="00B151E7" w14:paraId="2207EEE3" w14:textId="77777777" w:rsidTr="00B151E7">
        <w:tc>
          <w:tcPr>
            <w:tcW w:w="3505" w:type="dxa"/>
          </w:tcPr>
          <w:p w14:paraId="12A26085" w14:textId="171B26B9" w:rsidR="00B151E7" w:rsidRDefault="00B151E7" w:rsidP="00B151E7">
            <w:pPr>
              <w:pStyle w:val="ListParagraph"/>
              <w:numPr>
                <w:ilvl w:val="0"/>
                <w:numId w:val="6"/>
              </w:numPr>
            </w:pPr>
            <w:r>
              <w:t>Create the Word Clouds.  In total you will have 12-word cloud documents – 4 for each area</w:t>
            </w:r>
          </w:p>
          <w:p w14:paraId="511F20B1" w14:textId="77777777" w:rsidR="00B151E7" w:rsidRDefault="00B151E7" w:rsidP="00B151E7"/>
          <w:p w14:paraId="660B56C8" w14:textId="670DCA05" w:rsidR="00B151E7" w:rsidRDefault="00B151E7" w:rsidP="00B151E7">
            <w:pPr>
              <w:pStyle w:val="ListParagraph"/>
              <w:numPr>
                <w:ilvl w:val="0"/>
                <w:numId w:val="10"/>
              </w:numPr>
            </w:pPr>
            <w:r>
              <w:t xml:space="preserve">When complete, export a CSV for each stakeholder group (keep them separate), and edit </w:t>
            </w:r>
            <w:r w:rsidR="00E90D8D">
              <w:t>following your</w:t>
            </w:r>
            <w:r>
              <w:t xml:space="preserve"> chosen word cloud generator ‘s instructions</w:t>
            </w:r>
          </w:p>
          <w:p w14:paraId="05EFACFA" w14:textId="77777777" w:rsidR="00B151E7" w:rsidRDefault="00B151E7" w:rsidP="00B151E7">
            <w:pPr>
              <w:pStyle w:val="ListParagraph"/>
              <w:numPr>
                <w:ilvl w:val="0"/>
                <w:numId w:val="10"/>
              </w:numPr>
            </w:pPr>
            <w:r>
              <w:t>Update the CSV using the word cloud generator functions</w:t>
            </w:r>
          </w:p>
          <w:p w14:paraId="0F6618CC" w14:textId="503A146C" w:rsidR="00B151E7" w:rsidRDefault="00B151E7" w:rsidP="00B151E7">
            <w:pPr>
              <w:pStyle w:val="ListParagraph"/>
              <w:numPr>
                <w:ilvl w:val="0"/>
                <w:numId w:val="10"/>
              </w:numPr>
            </w:pPr>
            <w:r>
              <w:t>Customize your cloud</w:t>
            </w:r>
          </w:p>
        </w:tc>
        <w:tc>
          <w:tcPr>
            <w:tcW w:w="3267" w:type="dxa"/>
            <w:gridSpan w:val="2"/>
          </w:tcPr>
          <w:p w14:paraId="4955AA2A" w14:textId="77777777" w:rsidR="00B151E7" w:rsidRDefault="00B151E7" w:rsidP="00B151E7">
            <w:pPr>
              <w:jc w:val="center"/>
            </w:pPr>
            <w:r>
              <w:t>Self-Awareness &amp; Self-Management</w:t>
            </w:r>
          </w:p>
          <w:p w14:paraId="3B83D2A5" w14:textId="72105436" w:rsidR="00B151E7" w:rsidRDefault="00B151E7" w:rsidP="00B151E7">
            <w:pPr>
              <w:pStyle w:val="ListParagraph"/>
              <w:numPr>
                <w:ilvl w:val="0"/>
                <w:numId w:val="11"/>
              </w:numPr>
            </w:pPr>
            <w:r>
              <w:t>Generate a student word cloud</w:t>
            </w:r>
          </w:p>
          <w:p w14:paraId="5B21441A" w14:textId="77777777" w:rsidR="00B151E7" w:rsidRDefault="00B151E7" w:rsidP="00B151E7">
            <w:pPr>
              <w:pStyle w:val="ListParagraph"/>
              <w:numPr>
                <w:ilvl w:val="0"/>
                <w:numId w:val="11"/>
              </w:numPr>
            </w:pPr>
            <w:r>
              <w:t>Generate a staff word cloud</w:t>
            </w:r>
          </w:p>
          <w:p w14:paraId="1830C995" w14:textId="77777777" w:rsidR="00B151E7" w:rsidRDefault="00B151E7" w:rsidP="00B151E7">
            <w:pPr>
              <w:pStyle w:val="ListParagraph"/>
              <w:numPr>
                <w:ilvl w:val="0"/>
                <w:numId w:val="11"/>
              </w:numPr>
            </w:pPr>
            <w:r>
              <w:t>Generate a caregiver word cloud</w:t>
            </w:r>
          </w:p>
          <w:p w14:paraId="5AD1F185" w14:textId="148FCA47" w:rsidR="00B151E7" w:rsidRDefault="00B151E7" w:rsidP="00B151E7">
            <w:pPr>
              <w:pStyle w:val="ListParagraph"/>
              <w:numPr>
                <w:ilvl w:val="0"/>
                <w:numId w:val="11"/>
              </w:numPr>
            </w:pPr>
            <w:r>
              <w:t>Generate one word cloud with everyone’s responses combined</w:t>
            </w:r>
          </w:p>
        </w:tc>
        <w:tc>
          <w:tcPr>
            <w:tcW w:w="2970" w:type="dxa"/>
          </w:tcPr>
          <w:p w14:paraId="03C058CB" w14:textId="77777777" w:rsidR="00B151E7" w:rsidRDefault="00B151E7" w:rsidP="00B151E7">
            <w:pPr>
              <w:jc w:val="center"/>
            </w:pPr>
            <w:r>
              <w:t>Social Awareness &amp; Relationship Skills</w:t>
            </w:r>
          </w:p>
          <w:p w14:paraId="754249D3" w14:textId="77777777" w:rsidR="00B151E7" w:rsidRDefault="00B151E7" w:rsidP="00B151E7">
            <w:pPr>
              <w:pStyle w:val="ListParagraph"/>
              <w:numPr>
                <w:ilvl w:val="0"/>
                <w:numId w:val="11"/>
              </w:numPr>
            </w:pPr>
            <w:r>
              <w:t>Generate a student word cloud</w:t>
            </w:r>
          </w:p>
          <w:p w14:paraId="0B172D39" w14:textId="77777777" w:rsidR="00B151E7" w:rsidRDefault="00B151E7" w:rsidP="00B151E7">
            <w:pPr>
              <w:pStyle w:val="ListParagraph"/>
              <w:numPr>
                <w:ilvl w:val="0"/>
                <w:numId w:val="11"/>
              </w:numPr>
            </w:pPr>
            <w:r>
              <w:t>Generate a staff word cloud</w:t>
            </w:r>
          </w:p>
          <w:p w14:paraId="6FA3F27A" w14:textId="77777777" w:rsidR="00B151E7" w:rsidRDefault="00B151E7" w:rsidP="00B151E7">
            <w:pPr>
              <w:pStyle w:val="ListParagraph"/>
              <w:numPr>
                <w:ilvl w:val="0"/>
                <w:numId w:val="11"/>
              </w:numPr>
            </w:pPr>
            <w:r>
              <w:t>Generate a caregiver word cloud</w:t>
            </w:r>
          </w:p>
          <w:p w14:paraId="0F84D093" w14:textId="6A5F9354" w:rsidR="00B151E7" w:rsidRDefault="00B151E7" w:rsidP="00B151E7">
            <w:pPr>
              <w:pStyle w:val="ListParagraph"/>
              <w:numPr>
                <w:ilvl w:val="0"/>
                <w:numId w:val="11"/>
              </w:numPr>
            </w:pPr>
            <w:r>
              <w:t>Generate one word cloud with everyone’s responses combined</w:t>
            </w:r>
          </w:p>
          <w:p w14:paraId="432B69FC" w14:textId="77777777" w:rsidR="00B151E7" w:rsidRDefault="00B151E7" w:rsidP="00B151E7"/>
        </w:tc>
        <w:tc>
          <w:tcPr>
            <w:tcW w:w="3213" w:type="dxa"/>
            <w:gridSpan w:val="2"/>
          </w:tcPr>
          <w:p w14:paraId="051B0505" w14:textId="77777777" w:rsidR="00B151E7" w:rsidRDefault="00B151E7" w:rsidP="00B151E7">
            <w:pPr>
              <w:jc w:val="center"/>
            </w:pPr>
            <w:r>
              <w:t>Socially Responsible Decisions</w:t>
            </w:r>
          </w:p>
          <w:p w14:paraId="02BE776E" w14:textId="77777777" w:rsidR="00B151E7" w:rsidRDefault="00B151E7" w:rsidP="00B151E7">
            <w:pPr>
              <w:jc w:val="center"/>
            </w:pPr>
          </w:p>
          <w:p w14:paraId="5B0F8C56" w14:textId="77777777" w:rsidR="00B151E7" w:rsidRDefault="00B151E7" w:rsidP="00B151E7">
            <w:pPr>
              <w:pStyle w:val="ListParagraph"/>
              <w:numPr>
                <w:ilvl w:val="0"/>
                <w:numId w:val="11"/>
              </w:numPr>
            </w:pPr>
            <w:r>
              <w:t>Generate a student word cloud</w:t>
            </w:r>
          </w:p>
          <w:p w14:paraId="7E87B420" w14:textId="77777777" w:rsidR="00B151E7" w:rsidRDefault="00B151E7" w:rsidP="00B151E7">
            <w:pPr>
              <w:pStyle w:val="ListParagraph"/>
              <w:numPr>
                <w:ilvl w:val="0"/>
                <w:numId w:val="11"/>
              </w:numPr>
            </w:pPr>
            <w:r>
              <w:t>Generate a staff word cloud</w:t>
            </w:r>
          </w:p>
          <w:p w14:paraId="1A782EA6" w14:textId="77777777" w:rsidR="00B151E7" w:rsidRDefault="00B151E7" w:rsidP="00B151E7">
            <w:pPr>
              <w:pStyle w:val="ListParagraph"/>
              <w:numPr>
                <w:ilvl w:val="0"/>
                <w:numId w:val="11"/>
              </w:numPr>
            </w:pPr>
            <w:r>
              <w:t>Generate a caregiver word cloud</w:t>
            </w:r>
          </w:p>
          <w:p w14:paraId="738DCD3F" w14:textId="5CFABED7" w:rsidR="00B151E7" w:rsidRDefault="00B151E7" w:rsidP="00B151E7">
            <w:pPr>
              <w:pStyle w:val="ListParagraph"/>
              <w:numPr>
                <w:ilvl w:val="0"/>
                <w:numId w:val="11"/>
              </w:numPr>
            </w:pPr>
            <w:r>
              <w:t>Generate one word cloud with everyone’s responses combined</w:t>
            </w:r>
          </w:p>
        </w:tc>
      </w:tr>
      <w:tr w:rsidR="00B151E7" w14:paraId="3D09B6B8" w14:textId="77777777" w:rsidTr="00E90D8D">
        <w:tc>
          <w:tcPr>
            <w:tcW w:w="3505" w:type="dxa"/>
            <w:shd w:val="clear" w:color="auto" w:fill="CCFFFF"/>
            <w:vAlign w:val="center"/>
          </w:tcPr>
          <w:p w14:paraId="37BF932D" w14:textId="4065FD8E" w:rsidR="00B151E7" w:rsidRDefault="00B151E7" w:rsidP="00B151E7">
            <w:pPr>
              <w:jc w:val="center"/>
            </w:pPr>
            <w:r w:rsidRPr="00B151E7">
              <w:rPr>
                <w:sz w:val="32"/>
                <w:szCs w:val="32"/>
              </w:rPr>
              <w:t xml:space="preserve">STEP </w:t>
            </w:r>
            <w:r>
              <w:rPr>
                <w:sz w:val="32"/>
                <w:szCs w:val="32"/>
              </w:rPr>
              <w:t>7</w:t>
            </w:r>
          </w:p>
        </w:tc>
        <w:tc>
          <w:tcPr>
            <w:tcW w:w="9450" w:type="dxa"/>
            <w:gridSpan w:val="5"/>
            <w:shd w:val="clear" w:color="auto" w:fill="CCFFFF"/>
          </w:tcPr>
          <w:p w14:paraId="4B7E081A" w14:textId="2215D754" w:rsidR="00B151E7" w:rsidRPr="00E90D8D" w:rsidRDefault="00B151E7" w:rsidP="00E90D8D">
            <w:pPr>
              <w:jc w:val="center"/>
              <w:rPr>
                <w:b/>
                <w:bCs/>
              </w:rPr>
            </w:pPr>
            <w:r w:rsidRPr="00E90D8D">
              <w:rPr>
                <w:b/>
                <w:bCs/>
                <w:sz w:val="24"/>
                <w:szCs w:val="24"/>
              </w:rPr>
              <w:t xml:space="preserve">Create a </w:t>
            </w:r>
            <w:r w:rsidR="00E90D8D" w:rsidRPr="00E90D8D">
              <w:rPr>
                <w:b/>
                <w:bCs/>
                <w:sz w:val="24"/>
                <w:szCs w:val="24"/>
              </w:rPr>
              <w:t>Communications Plan</w:t>
            </w:r>
          </w:p>
        </w:tc>
      </w:tr>
      <w:tr w:rsidR="00B151E7" w14:paraId="4F77F934" w14:textId="77777777" w:rsidTr="00B151E7">
        <w:tc>
          <w:tcPr>
            <w:tcW w:w="3505" w:type="dxa"/>
          </w:tcPr>
          <w:p w14:paraId="2816F174" w14:textId="7E505364" w:rsidR="00B151E7" w:rsidRDefault="00B151E7" w:rsidP="00B151E7">
            <w:pPr>
              <w:pStyle w:val="ListParagraph"/>
              <w:numPr>
                <w:ilvl w:val="0"/>
                <w:numId w:val="6"/>
              </w:numPr>
            </w:pPr>
            <w:r>
              <w:t>Create a plan for how you will share the results</w:t>
            </w:r>
          </w:p>
        </w:tc>
        <w:tc>
          <w:tcPr>
            <w:tcW w:w="9450" w:type="dxa"/>
            <w:gridSpan w:val="5"/>
          </w:tcPr>
          <w:p w14:paraId="55F37AC1" w14:textId="77777777" w:rsidR="00B151E7" w:rsidRDefault="00B151E7" w:rsidP="00B151E7">
            <w:r>
              <w:t>Knowing that input matters is critical to buy-in.  Be sure to share results each step of the way.</w:t>
            </w:r>
          </w:p>
          <w:p w14:paraId="6FF2C4E2" w14:textId="7D91510A" w:rsidR="00E90D8D" w:rsidRDefault="00E90D8D" w:rsidP="00B151E7">
            <w:r>
              <w:t>View the sample communication planning tool</w:t>
            </w:r>
          </w:p>
        </w:tc>
      </w:tr>
      <w:tr w:rsidR="00E90D8D" w14:paraId="5782D7D8" w14:textId="77777777" w:rsidTr="00DF064E">
        <w:tc>
          <w:tcPr>
            <w:tcW w:w="3505" w:type="dxa"/>
            <w:shd w:val="clear" w:color="auto" w:fill="CCFFFF"/>
            <w:vAlign w:val="center"/>
          </w:tcPr>
          <w:p w14:paraId="7AF8ED90" w14:textId="29FC672D" w:rsidR="00E90D8D" w:rsidRDefault="00E90D8D" w:rsidP="00E90D8D">
            <w:pPr>
              <w:jc w:val="center"/>
            </w:pPr>
            <w:r w:rsidRPr="00B151E7">
              <w:rPr>
                <w:sz w:val="32"/>
                <w:szCs w:val="32"/>
              </w:rPr>
              <w:t xml:space="preserve">STEP </w:t>
            </w:r>
            <w:r>
              <w:rPr>
                <w:sz w:val="32"/>
                <w:szCs w:val="32"/>
              </w:rPr>
              <w:t>8</w:t>
            </w:r>
          </w:p>
        </w:tc>
        <w:tc>
          <w:tcPr>
            <w:tcW w:w="9450" w:type="dxa"/>
            <w:gridSpan w:val="5"/>
            <w:shd w:val="clear" w:color="auto" w:fill="CCFFFF"/>
          </w:tcPr>
          <w:p w14:paraId="237B97FF" w14:textId="0DB94F1D" w:rsidR="00E90D8D" w:rsidRPr="00E90D8D" w:rsidRDefault="00E90D8D" w:rsidP="00E90D8D">
            <w:pPr>
              <w:jc w:val="center"/>
              <w:rPr>
                <w:b/>
                <w:bCs/>
              </w:rPr>
            </w:pPr>
            <w:r w:rsidRPr="00E90D8D">
              <w:rPr>
                <w:b/>
                <w:bCs/>
                <w:sz w:val="24"/>
                <w:szCs w:val="24"/>
              </w:rPr>
              <w:t>Plan for a School-Wide Vote</w:t>
            </w:r>
          </w:p>
        </w:tc>
      </w:tr>
      <w:tr w:rsidR="00E90D8D" w14:paraId="33563645" w14:textId="77777777" w:rsidTr="00B151E7">
        <w:tc>
          <w:tcPr>
            <w:tcW w:w="3505" w:type="dxa"/>
          </w:tcPr>
          <w:p w14:paraId="271A4DD2" w14:textId="77777777" w:rsidR="00E90D8D" w:rsidRDefault="00E90D8D" w:rsidP="00E90D8D">
            <w:pPr>
              <w:pStyle w:val="ListParagraph"/>
              <w:numPr>
                <w:ilvl w:val="0"/>
                <w:numId w:val="6"/>
              </w:numPr>
            </w:pPr>
            <w:r>
              <w:t>Determine if you have consensus across groups for 3-5 expectations</w:t>
            </w:r>
          </w:p>
          <w:p w14:paraId="0D600CE1" w14:textId="77777777" w:rsidR="00E90D8D" w:rsidRDefault="00E90D8D" w:rsidP="00E90D8D"/>
          <w:p w14:paraId="0562B125" w14:textId="74754688" w:rsidR="00E90D8D" w:rsidRDefault="00E90D8D" w:rsidP="00E90D8D">
            <w:r>
              <w:t>If you have a lot of words and it’s not clear which are the top 3-5, assemble a vote to narrow the choices to 3-5 final expectations</w:t>
            </w:r>
          </w:p>
          <w:p w14:paraId="4ACCF7F3" w14:textId="77777777" w:rsidR="00E90D8D" w:rsidRDefault="00E90D8D" w:rsidP="00E90D8D"/>
          <w:p w14:paraId="546F9CC6" w14:textId="345106D6" w:rsidR="00E90D8D" w:rsidRDefault="00E90D8D" w:rsidP="00E90D8D"/>
        </w:tc>
        <w:tc>
          <w:tcPr>
            <w:tcW w:w="3267" w:type="dxa"/>
            <w:gridSpan w:val="2"/>
          </w:tcPr>
          <w:p w14:paraId="2D4D1657" w14:textId="77777777" w:rsidR="00E90D8D" w:rsidRDefault="00E90D8D" w:rsidP="00E90D8D">
            <w:pPr>
              <w:jc w:val="center"/>
            </w:pPr>
            <w:r>
              <w:t>Self-Awareness &amp; Self-Management</w:t>
            </w:r>
          </w:p>
          <w:p w14:paraId="7C83692D" w14:textId="77777777" w:rsidR="00E90D8D" w:rsidRDefault="00E90D8D" w:rsidP="00E90D8D"/>
          <w:p w14:paraId="1DAF42E9" w14:textId="77777777" w:rsidR="00E90D8D" w:rsidRDefault="00E90D8D" w:rsidP="00E90D8D">
            <w:r>
              <w:t>Top words for students:</w:t>
            </w:r>
          </w:p>
          <w:p w14:paraId="481BD49E" w14:textId="77777777" w:rsidR="00E90D8D" w:rsidRDefault="00E90D8D" w:rsidP="00E90D8D">
            <w:pPr>
              <w:pStyle w:val="ListParagraph"/>
              <w:numPr>
                <w:ilvl w:val="0"/>
                <w:numId w:val="15"/>
              </w:numPr>
            </w:pPr>
          </w:p>
          <w:p w14:paraId="5660B53D" w14:textId="77777777" w:rsidR="00E90D8D" w:rsidRDefault="00E90D8D" w:rsidP="00E90D8D"/>
          <w:p w14:paraId="231FF56F" w14:textId="26D8571A" w:rsidR="00E90D8D" w:rsidRDefault="00E90D8D" w:rsidP="00E90D8D">
            <w:r>
              <w:t>Top words for staff:</w:t>
            </w:r>
          </w:p>
          <w:p w14:paraId="2993F9C1" w14:textId="77777777" w:rsidR="00E90D8D" w:rsidRDefault="00E90D8D" w:rsidP="00E90D8D">
            <w:pPr>
              <w:pStyle w:val="ListParagraph"/>
              <w:numPr>
                <w:ilvl w:val="0"/>
                <w:numId w:val="14"/>
              </w:numPr>
            </w:pPr>
          </w:p>
          <w:p w14:paraId="296F186E" w14:textId="77777777" w:rsidR="00E90D8D" w:rsidRDefault="00E90D8D" w:rsidP="00E90D8D"/>
          <w:p w14:paraId="0995588B" w14:textId="42A40560" w:rsidR="00E90D8D" w:rsidRDefault="00E90D8D" w:rsidP="00E90D8D">
            <w:r>
              <w:t>Top words for caregivers:</w:t>
            </w:r>
          </w:p>
          <w:p w14:paraId="58DE3687" w14:textId="18A8630B" w:rsidR="00E90D8D" w:rsidRDefault="00E90D8D" w:rsidP="00E90D8D">
            <w:pPr>
              <w:pStyle w:val="ListParagraph"/>
              <w:numPr>
                <w:ilvl w:val="0"/>
                <w:numId w:val="13"/>
              </w:numPr>
            </w:pPr>
          </w:p>
        </w:tc>
        <w:tc>
          <w:tcPr>
            <w:tcW w:w="2970" w:type="dxa"/>
          </w:tcPr>
          <w:p w14:paraId="2F15AE6F" w14:textId="77777777" w:rsidR="00E90D8D" w:rsidRDefault="00E90D8D" w:rsidP="00E90D8D">
            <w:pPr>
              <w:jc w:val="center"/>
            </w:pPr>
            <w:r>
              <w:lastRenderedPageBreak/>
              <w:t>Social Awareness &amp; Relationship Skills</w:t>
            </w:r>
          </w:p>
          <w:p w14:paraId="03D35F51" w14:textId="77777777" w:rsidR="00E90D8D" w:rsidRDefault="00E90D8D" w:rsidP="00E90D8D"/>
          <w:p w14:paraId="5EFC5435" w14:textId="77777777" w:rsidR="00E90D8D" w:rsidRDefault="00E90D8D" w:rsidP="00E90D8D">
            <w:r>
              <w:t>Top words for students:</w:t>
            </w:r>
          </w:p>
          <w:p w14:paraId="11374E6C" w14:textId="77777777" w:rsidR="00E90D8D" w:rsidRDefault="00E90D8D" w:rsidP="00E90D8D">
            <w:pPr>
              <w:pStyle w:val="ListParagraph"/>
              <w:numPr>
                <w:ilvl w:val="0"/>
                <w:numId w:val="15"/>
              </w:numPr>
            </w:pPr>
          </w:p>
          <w:p w14:paraId="11C83E8F" w14:textId="77777777" w:rsidR="00E90D8D" w:rsidRDefault="00E90D8D" w:rsidP="00E90D8D"/>
          <w:p w14:paraId="4A14A5B4" w14:textId="77777777" w:rsidR="00E90D8D" w:rsidRDefault="00E90D8D" w:rsidP="00E90D8D">
            <w:r>
              <w:t>Top words for staff:</w:t>
            </w:r>
          </w:p>
          <w:p w14:paraId="1525B53F" w14:textId="77777777" w:rsidR="00E90D8D" w:rsidRDefault="00E90D8D" w:rsidP="00E90D8D">
            <w:pPr>
              <w:pStyle w:val="ListParagraph"/>
              <w:numPr>
                <w:ilvl w:val="0"/>
                <w:numId w:val="14"/>
              </w:numPr>
            </w:pPr>
          </w:p>
          <w:p w14:paraId="62A6F6F8" w14:textId="77777777" w:rsidR="00E90D8D" w:rsidRDefault="00E90D8D" w:rsidP="00E90D8D"/>
          <w:p w14:paraId="3A5D7411" w14:textId="77777777" w:rsidR="00E90D8D" w:rsidRDefault="00E90D8D" w:rsidP="00E90D8D">
            <w:r>
              <w:t>Top words for caregivers:</w:t>
            </w:r>
          </w:p>
          <w:p w14:paraId="5FDEAC10" w14:textId="77777777" w:rsidR="00E90D8D" w:rsidRDefault="00E90D8D" w:rsidP="00E90D8D">
            <w:pPr>
              <w:pStyle w:val="ListParagraph"/>
              <w:numPr>
                <w:ilvl w:val="0"/>
                <w:numId w:val="14"/>
              </w:numPr>
            </w:pPr>
          </w:p>
        </w:tc>
        <w:tc>
          <w:tcPr>
            <w:tcW w:w="3213" w:type="dxa"/>
            <w:gridSpan w:val="2"/>
          </w:tcPr>
          <w:p w14:paraId="1E45AE1C" w14:textId="77777777" w:rsidR="00E90D8D" w:rsidRDefault="00E90D8D" w:rsidP="00E90D8D">
            <w:pPr>
              <w:jc w:val="center"/>
            </w:pPr>
            <w:r>
              <w:lastRenderedPageBreak/>
              <w:t>Socially Responsible Decisions</w:t>
            </w:r>
          </w:p>
          <w:p w14:paraId="1554FE12" w14:textId="77777777" w:rsidR="00E90D8D" w:rsidRDefault="00E90D8D" w:rsidP="00E90D8D">
            <w:pPr>
              <w:jc w:val="center"/>
            </w:pPr>
          </w:p>
          <w:p w14:paraId="78A3AE56" w14:textId="77777777" w:rsidR="00E90D8D" w:rsidRDefault="00E90D8D" w:rsidP="00E90D8D">
            <w:r>
              <w:t>Top words for students:</w:t>
            </w:r>
          </w:p>
          <w:p w14:paraId="3A64031E" w14:textId="77777777" w:rsidR="00E90D8D" w:rsidRDefault="00E90D8D" w:rsidP="00E90D8D">
            <w:pPr>
              <w:pStyle w:val="ListParagraph"/>
              <w:numPr>
                <w:ilvl w:val="0"/>
                <w:numId w:val="15"/>
              </w:numPr>
            </w:pPr>
          </w:p>
          <w:p w14:paraId="29D862B4" w14:textId="77777777" w:rsidR="00E90D8D" w:rsidRDefault="00E90D8D" w:rsidP="00E90D8D"/>
          <w:p w14:paraId="6D4F4DD5" w14:textId="77777777" w:rsidR="00E90D8D" w:rsidRDefault="00E90D8D" w:rsidP="00E90D8D">
            <w:r>
              <w:t>Top words for staff:</w:t>
            </w:r>
          </w:p>
          <w:p w14:paraId="1669D84C" w14:textId="77777777" w:rsidR="00E90D8D" w:rsidRDefault="00E90D8D" w:rsidP="00E90D8D">
            <w:pPr>
              <w:pStyle w:val="ListParagraph"/>
              <w:numPr>
                <w:ilvl w:val="0"/>
                <w:numId w:val="14"/>
              </w:numPr>
            </w:pPr>
          </w:p>
          <w:p w14:paraId="759B8F15" w14:textId="77777777" w:rsidR="00E90D8D" w:rsidRDefault="00E90D8D" w:rsidP="00E90D8D"/>
          <w:p w14:paraId="6BCD10A9" w14:textId="77777777" w:rsidR="00E90D8D" w:rsidRDefault="00E90D8D" w:rsidP="00E90D8D">
            <w:r>
              <w:t>Top words for caregivers:</w:t>
            </w:r>
          </w:p>
          <w:p w14:paraId="7C7BC58A" w14:textId="77777777" w:rsidR="00E90D8D" w:rsidRDefault="00E90D8D" w:rsidP="00E90D8D">
            <w:pPr>
              <w:pStyle w:val="ListParagraph"/>
              <w:numPr>
                <w:ilvl w:val="0"/>
                <w:numId w:val="14"/>
              </w:numPr>
            </w:pPr>
          </w:p>
        </w:tc>
      </w:tr>
    </w:tbl>
    <w:p w14:paraId="5FC32DAC" w14:textId="77777777" w:rsidR="00454F6A" w:rsidRDefault="00454F6A"/>
    <w:p w14:paraId="67D60E0E" w14:textId="77777777" w:rsidR="000D4B1E" w:rsidRDefault="000D4B1E" w:rsidP="00547797"/>
    <w:sectPr w:rsidR="000D4B1E" w:rsidSect="00FD6499">
      <w:footerReference w:type="default" r:id="rId15"/>
      <w:pgSz w:w="15840" w:h="12240" w:orient="landscape"/>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1081A" w14:textId="77777777" w:rsidR="0042484B" w:rsidRDefault="0042484B" w:rsidP="00BE4D9C">
      <w:pPr>
        <w:spacing w:after="0" w:line="240" w:lineRule="auto"/>
      </w:pPr>
      <w:r>
        <w:separator/>
      </w:r>
    </w:p>
  </w:endnote>
  <w:endnote w:type="continuationSeparator" w:id="0">
    <w:p w14:paraId="144B6C5E" w14:textId="77777777" w:rsidR="0042484B" w:rsidRDefault="0042484B" w:rsidP="00BE4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1A23" w14:textId="77777777" w:rsidR="00FD6499" w:rsidRPr="005F00B0" w:rsidRDefault="00FD6499" w:rsidP="00FD6499">
    <w:pPr>
      <w:spacing w:after="0"/>
      <w:jc w:val="center"/>
      <w:rPr>
        <w:rFonts w:ascii="Arial Narrow" w:eastAsia="Calibri" w:hAnsi="Arial Narrow" w:cs="Arial"/>
        <w:sz w:val="16"/>
        <w:szCs w:val="16"/>
      </w:rPr>
    </w:pPr>
    <w:r w:rsidRPr="005F00B0">
      <w:rPr>
        <w:rFonts w:ascii="Arial Narrow" w:eastAsia="Calibri" w:hAnsi="Arial Narrow" w:cs="Arial"/>
        <w:sz w:val="16"/>
        <w:szCs w:val="16"/>
      </w:rPr>
      <w:t>NJPBSIS (202</w:t>
    </w:r>
    <w:r>
      <w:rPr>
        <w:rFonts w:ascii="Arial Narrow" w:eastAsia="Calibri" w:hAnsi="Arial Narrow" w:cs="Arial"/>
        <w:sz w:val="16"/>
        <w:szCs w:val="16"/>
      </w:rPr>
      <w:t>4-2025</w:t>
    </w:r>
    <w:r w:rsidRPr="005F00B0">
      <w:rPr>
        <w:rFonts w:ascii="Arial Narrow" w:eastAsia="Calibri" w:hAnsi="Arial Narrow" w:cs="Arial"/>
        <w:sz w:val="16"/>
        <w:szCs w:val="16"/>
      </w:rPr>
      <w:t xml:space="preserve">).  NJ PBSIS is sponsored by the New Jersey Department of Education, Office of Special Education in collaboration with the Boggs Center, </w:t>
    </w:r>
  </w:p>
  <w:p w14:paraId="1F49B0B2" w14:textId="5CD77694" w:rsidR="00BE4D9C" w:rsidRPr="00FD6499" w:rsidRDefault="00FD6499" w:rsidP="00FD6499">
    <w:pPr>
      <w:spacing w:after="0" w:line="240" w:lineRule="auto"/>
      <w:jc w:val="center"/>
      <w:rPr>
        <w:rFonts w:ascii="Arial Narrow" w:eastAsia="Calibri" w:hAnsi="Arial Narrow" w:cs="Arial"/>
        <w:sz w:val="16"/>
        <w:szCs w:val="16"/>
      </w:rPr>
    </w:pPr>
    <w:r w:rsidRPr="005F00B0">
      <w:rPr>
        <w:rFonts w:ascii="Arial Narrow" w:eastAsia="Calibri" w:hAnsi="Arial Narrow" w:cs="Arial"/>
        <w:sz w:val="16"/>
        <w:szCs w:val="16"/>
      </w:rPr>
      <w:t xml:space="preserve">Rutgers </w:t>
    </w:r>
    <w:r>
      <w:rPr>
        <w:rFonts w:ascii="Arial Narrow" w:eastAsia="Calibri" w:hAnsi="Arial Narrow" w:cs="Arial"/>
        <w:sz w:val="16"/>
        <w:szCs w:val="16"/>
      </w:rPr>
      <w:t>University</w:t>
    </w:r>
    <w:r w:rsidRPr="005F00B0">
      <w:rPr>
        <w:rFonts w:ascii="Arial Narrow" w:eastAsia="Calibri" w:hAnsi="Arial Narrow" w:cs="Arial"/>
        <w:sz w:val="16"/>
        <w:szCs w:val="16"/>
      </w:rPr>
      <w:t xml:space="preserve">. NJ PBSIS is funded by I.D.E.A., Part B. </w:t>
    </w:r>
    <w:hyperlink r:id="rId1" w:history="1">
      <w:r w:rsidRPr="008C4020">
        <w:rPr>
          <w:rStyle w:val="Hyperlink"/>
          <w:rFonts w:ascii="Arial Narrow" w:eastAsia="Calibri" w:hAnsi="Arial Narrow" w:cs="Arial"/>
          <w:sz w:val="16"/>
          <w:szCs w:val="16"/>
        </w:rPr>
        <w:t>www.pbsisnj.org</w:t>
      </w:r>
    </w:hyperlink>
    <w:r>
      <w:rPr>
        <w:rFonts w:ascii="Arial Narrow" w:eastAsia="Calibri" w:hAnsi="Arial Narrow"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CED7D" w14:textId="77777777" w:rsidR="0042484B" w:rsidRDefault="0042484B" w:rsidP="00BE4D9C">
      <w:pPr>
        <w:spacing w:after="0" w:line="240" w:lineRule="auto"/>
      </w:pPr>
      <w:r>
        <w:separator/>
      </w:r>
    </w:p>
  </w:footnote>
  <w:footnote w:type="continuationSeparator" w:id="0">
    <w:p w14:paraId="6C2445C6" w14:textId="77777777" w:rsidR="0042484B" w:rsidRDefault="0042484B" w:rsidP="00BE4D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7420"/>
    <w:multiLevelType w:val="hybridMultilevel"/>
    <w:tmpl w:val="A058D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916386"/>
    <w:multiLevelType w:val="hybridMultilevel"/>
    <w:tmpl w:val="95BCFB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B8C0D6A"/>
    <w:multiLevelType w:val="hybridMultilevel"/>
    <w:tmpl w:val="7770A6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65FD5"/>
    <w:multiLevelType w:val="hybridMultilevel"/>
    <w:tmpl w:val="7D72E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077A77"/>
    <w:multiLevelType w:val="hybridMultilevel"/>
    <w:tmpl w:val="02409E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DFA0849"/>
    <w:multiLevelType w:val="hybridMultilevel"/>
    <w:tmpl w:val="B052AF9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4A26D1B"/>
    <w:multiLevelType w:val="hybridMultilevel"/>
    <w:tmpl w:val="837E04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666756"/>
    <w:multiLevelType w:val="hybridMultilevel"/>
    <w:tmpl w:val="52D2CFAE"/>
    <w:lvl w:ilvl="0" w:tplc="1A347E6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F805EE"/>
    <w:multiLevelType w:val="hybridMultilevel"/>
    <w:tmpl w:val="6C428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DD21E4"/>
    <w:multiLevelType w:val="hybridMultilevel"/>
    <w:tmpl w:val="EA881FF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E263B9B"/>
    <w:multiLevelType w:val="hybridMultilevel"/>
    <w:tmpl w:val="E2B031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130529B"/>
    <w:multiLevelType w:val="hybridMultilevel"/>
    <w:tmpl w:val="A4FE0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22640FE"/>
    <w:multiLevelType w:val="hybridMultilevel"/>
    <w:tmpl w:val="1AEE7A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5FD7A1A"/>
    <w:multiLevelType w:val="hybridMultilevel"/>
    <w:tmpl w:val="1EBA27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3C10AE2"/>
    <w:multiLevelType w:val="hybridMultilevel"/>
    <w:tmpl w:val="DAD84AA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15343571">
    <w:abstractNumId w:val="2"/>
  </w:num>
  <w:num w:numId="2" w16cid:durableId="1222912161">
    <w:abstractNumId w:val="0"/>
  </w:num>
  <w:num w:numId="3" w16cid:durableId="935094140">
    <w:abstractNumId w:val="12"/>
  </w:num>
  <w:num w:numId="4" w16cid:durableId="1766077468">
    <w:abstractNumId w:val="13"/>
  </w:num>
  <w:num w:numId="5" w16cid:durableId="1879314123">
    <w:abstractNumId w:val="8"/>
  </w:num>
  <w:num w:numId="6" w16cid:durableId="760446500">
    <w:abstractNumId w:val="14"/>
  </w:num>
  <w:num w:numId="7" w16cid:durableId="1627392548">
    <w:abstractNumId w:val="5"/>
  </w:num>
  <w:num w:numId="8" w16cid:durableId="877402021">
    <w:abstractNumId w:val="9"/>
  </w:num>
  <w:num w:numId="9" w16cid:durableId="1203129919">
    <w:abstractNumId w:val="1"/>
  </w:num>
  <w:num w:numId="10" w16cid:durableId="741371385">
    <w:abstractNumId w:val="7"/>
  </w:num>
  <w:num w:numId="11" w16cid:durableId="1502310434">
    <w:abstractNumId w:val="4"/>
  </w:num>
  <w:num w:numId="12" w16cid:durableId="113212351">
    <w:abstractNumId w:val="3"/>
  </w:num>
  <w:num w:numId="13" w16cid:durableId="1388605395">
    <w:abstractNumId w:val="11"/>
  </w:num>
  <w:num w:numId="14" w16cid:durableId="1370766367">
    <w:abstractNumId w:val="6"/>
  </w:num>
  <w:num w:numId="15" w16cid:durableId="15117514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3C8"/>
    <w:rsid w:val="00031A5C"/>
    <w:rsid w:val="00036504"/>
    <w:rsid w:val="00067536"/>
    <w:rsid w:val="00071115"/>
    <w:rsid w:val="000C37DB"/>
    <w:rsid w:val="000D4B1E"/>
    <w:rsid w:val="000D5C15"/>
    <w:rsid w:val="00102659"/>
    <w:rsid w:val="00115166"/>
    <w:rsid w:val="00117E14"/>
    <w:rsid w:val="001B3196"/>
    <w:rsid w:val="002048D5"/>
    <w:rsid w:val="0025101A"/>
    <w:rsid w:val="00253AA9"/>
    <w:rsid w:val="00255366"/>
    <w:rsid w:val="00260BF0"/>
    <w:rsid w:val="002774DF"/>
    <w:rsid w:val="002B2925"/>
    <w:rsid w:val="002C085B"/>
    <w:rsid w:val="002C65E9"/>
    <w:rsid w:val="002D659A"/>
    <w:rsid w:val="002D7BD1"/>
    <w:rsid w:val="002E1BAB"/>
    <w:rsid w:val="003033C8"/>
    <w:rsid w:val="00323A66"/>
    <w:rsid w:val="003A2C1A"/>
    <w:rsid w:val="003B1B8D"/>
    <w:rsid w:val="003E178A"/>
    <w:rsid w:val="003F1C6D"/>
    <w:rsid w:val="0042484B"/>
    <w:rsid w:val="004363B4"/>
    <w:rsid w:val="0045101D"/>
    <w:rsid w:val="00454F6A"/>
    <w:rsid w:val="00472333"/>
    <w:rsid w:val="005158F0"/>
    <w:rsid w:val="00547797"/>
    <w:rsid w:val="0056660A"/>
    <w:rsid w:val="005A1DC1"/>
    <w:rsid w:val="005A41DE"/>
    <w:rsid w:val="005B66E3"/>
    <w:rsid w:val="005D1B4D"/>
    <w:rsid w:val="005F0FBF"/>
    <w:rsid w:val="0062593A"/>
    <w:rsid w:val="00626CF4"/>
    <w:rsid w:val="00631B36"/>
    <w:rsid w:val="00634767"/>
    <w:rsid w:val="00637DA6"/>
    <w:rsid w:val="0065173B"/>
    <w:rsid w:val="0066689E"/>
    <w:rsid w:val="00675E64"/>
    <w:rsid w:val="006764D5"/>
    <w:rsid w:val="00797439"/>
    <w:rsid w:val="007D4833"/>
    <w:rsid w:val="00804B21"/>
    <w:rsid w:val="0081749B"/>
    <w:rsid w:val="00824742"/>
    <w:rsid w:val="0082542B"/>
    <w:rsid w:val="0085206E"/>
    <w:rsid w:val="00877F64"/>
    <w:rsid w:val="00897B4A"/>
    <w:rsid w:val="008A269A"/>
    <w:rsid w:val="008C295A"/>
    <w:rsid w:val="008D5A1B"/>
    <w:rsid w:val="00902294"/>
    <w:rsid w:val="00916D38"/>
    <w:rsid w:val="009261C9"/>
    <w:rsid w:val="00930AAF"/>
    <w:rsid w:val="00933797"/>
    <w:rsid w:val="009441A9"/>
    <w:rsid w:val="00960962"/>
    <w:rsid w:val="009754AC"/>
    <w:rsid w:val="009931A4"/>
    <w:rsid w:val="009A1AEC"/>
    <w:rsid w:val="009A7BFF"/>
    <w:rsid w:val="009E094B"/>
    <w:rsid w:val="009E0DFD"/>
    <w:rsid w:val="009E7B76"/>
    <w:rsid w:val="00A11F6B"/>
    <w:rsid w:val="00A207CC"/>
    <w:rsid w:val="00A3752C"/>
    <w:rsid w:val="00A57B4B"/>
    <w:rsid w:val="00AA11D9"/>
    <w:rsid w:val="00AA4C99"/>
    <w:rsid w:val="00AC1E32"/>
    <w:rsid w:val="00AC74BB"/>
    <w:rsid w:val="00AD315B"/>
    <w:rsid w:val="00AE6145"/>
    <w:rsid w:val="00B045D5"/>
    <w:rsid w:val="00B151E7"/>
    <w:rsid w:val="00B67E97"/>
    <w:rsid w:val="00BB6386"/>
    <w:rsid w:val="00BE26D0"/>
    <w:rsid w:val="00BE4D9C"/>
    <w:rsid w:val="00C158E6"/>
    <w:rsid w:val="00C34C5C"/>
    <w:rsid w:val="00C41A30"/>
    <w:rsid w:val="00C47D8E"/>
    <w:rsid w:val="00C855C5"/>
    <w:rsid w:val="00CA3D45"/>
    <w:rsid w:val="00CD1C83"/>
    <w:rsid w:val="00D01C32"/>
    <w:rsid w:val="00D04726"/>
    <w:rsid w:val="00D172BB"/>
    <w:rsid w:val="00D20710"/>
    <w:rsid w:val="00D2557C"/>
    <w:rsid w:val="00D3344C"/>
    <w:rsid w:val="00D47043"/>
    <w:rsid w:val="00D62829"/>
    <w:rsid w:val="00D71E83"/>
    <w:rsid w:val="00D73656"/>
    <w:rsid w:val="00D83332"/>
    <w:rsid w:val="00D83933"/>
    <w:rsid w:val="00DA49F9"/>
    <w:rsid w:val="00DB4ADB"/>
    <w:rsid w:val="00DD5CC5"/>
    <w:rsid w:val="00DE1EED"/>
    <w:rsid w:val="00DF574F"/>
    <w:rsid w:val="00E05DA1"/>
    <w:rsid w:val="00E10694"/>
    <w:rsid w:val="00E10EAC"/>
    <w:rsid w:val="00E56FD4"/>
    <w:rsid w:val="00E861A0"/>
    <w:rsid w:val="00E90D8D"/>
    <w:rsid w:val="00EA1433"/>
    <w:rsid w:val="00F41F1D"/>
    <w:rsid w:val="00F73A0B"/>
    <w:rsid w:val="00F90EF1"/>
    <w:rsid w:val="00FA029F"/>
    <w:rsid w:val="00FD6499"/>
    <w:rsid w:val="00FF3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FD1B0"/>
  <w15:chartTrackingRefBased/>
  <w15:docId w15:val="{FFBCF314-4983-48E3-A720-A6ACB4E0F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3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33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33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3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33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33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3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3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3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3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33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33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33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33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33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3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3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3C8"/>
    <w:rPr>
      <w:rFonts w:eastAsiaTheme="majorEastAsia" w:cstheme="majorBidi"/>
      <w:color w:val="272727" w:themeColor="text1" w:themeTint="D8"/>
    </w:rPr>
  </w:style>
  <w:style w:type="paragraph" w:styleId="Title">
    <w:name w:val="Title"/>
    <w:basedOn w:val="Normal"/>
    <w:next w:val="Normal"/>
    <w:link w:val="TitleChar"/>
    <w:uiPriority w:val="10"/>
    <w:qFormat/>
    <w:rsid w:val="003033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3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3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3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3C8"/>
    <w:pPr>
      <w:spacing w:before="160"/>
      <w:jc w:val="center"/>
    </w:pPr>
    <w:rPr>
      <w:i/>
      <w:iCs/>
      <w:color w:val="404040" w:themeColor="text1" w:themeTint="BF"/>
    </w:rPr>
  </w:style>
  <w:style w:type="character" w:customStyle="1" w:styleId="QuoteChar">
    <w:name w:val="Quote Char"/>
    <w:basedOn w:val="DefaultParagraphFont"/>
    <w:link w:val="Quote"/>
    <w:uiPriority w:val="29"/>
    <w:rsid w:val="003033C8"/>
    <w:rPr>
      <w:i/>
      <w:iCs/>
      <w:color w:val="404040" w:themeColor="text1" w:themeTint="BF"/>
    </w:rPr>
  </w:style>
  <w:style w:type="paragraph" w:styleId="ListParagraph">
    <w:name w:val="List Paragraph"/>
    <w:basedOn w:val="Normal"/>
    <w:uiPriority w:val="34"/>
    <w:qFormat/>
    <w:rsid w:val="003033C8"/>
    <w:pPr>
      <w:ind w:left="720"/>
      <w:contextualSpacing/>
    </w:pPr>
  </w:style>
  <w:style w:type="character" w:styleId="IntenseEmphasis">
    <w:name w:val="Intense Emphasis"/>
    <w:basedOn w:val="DefaultParagraphFont"/>
    <w:uiPriority w:val="21"/>
    <w:qFormat/>
    <w:rsid w:val="003033C8"/>
    <w:rPr>
      <w:i/>
      <w:iCs/>
      <w:color w:val="0F4761" w:themeColor="accent1" w:themeShade="BF"/>
    </w:rPr>
  </w:style>
  <w:style w:type="paragraph" w:styleId="IntenseQuote">
    <w:name w:val="Intense Quote"/>
    <w:basedOn w:val="Normal"/>
    <w:next w:val="Normal"/>
    <w:link w:val="IntenseQuoteChar"/>
    <w:uiPriority w:val="30"/>
    <w:qFormat/>
    <w:rsid w:val="003033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3C8"/>
    <w:rPr>
      <w:i/>
      <w:iCs/>
      <w:color w:val="0F4761" w:themeColor="accent1" w:themeShade="BF"/>
    </w:rPr>
  </w:style>
  <w:style w:type="character" w:styleId="IntenseReference">
    <w:name w:val="Intense Reference"/>
    <w:basedOn w:val="DefaultParagraphFont"/>
    <w:uiPriority w:val="32"/>
    <w:qFormat/>
    <w:rsid w:val="003033C8"/>
    <w:rPr>
      <w:b/>
      <w:bCs/>
      <w:smallCaps/>
      <w:color w:val="0F4761" w:themeColor="accent1" w:themeShade="BF"/>
      <w:spacing w:val="5"/>
    </w:rPr>
  </w:style>
  <w:style w:type="table" w:styleId="TableGrid">
    <w:name w:val="Table Grid"/>
    <w:basedOn w:val="TableNormal"/>
    <w:uiPriority w:val="39"/>
    <w:rsid w:val="00303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7797"/>
    <w:rPr>
      <w:color w:val="467886" w:themeColor="hyperlink"/>
      <w:u w:val="single"/>
    </w:rPr>
  </w:style>
  <w:style w:type="character" w:styleId="UnresolvedMention">
    <w:name w:val="Unresolved Mention"/>
    <w:basedOn w:val="DefaultParagraphFont"/>
    <w:uiPriority w:val="99"/>
    <w:semiHidden/>
    <w:unhideWhenUsed/>
    <w:rsid w:val="00547797"/>
    <w:rPr>
      <w:color w:val="605E5C"/>
      <w:shd w:val="clear" w:color="auto" w:fill="E1DFDD"/>
    </w:rPr>
  </w:style>
  <w:style w:type="paragraph" w:styleId="Header">
    <w:name w:val="header"/>
    <w:basedOn w:val="Normal"/>
    <w:link w:val="HeaderChar"/>
    <w:uiPriority w:val="99"/>
    <w:unhideWhenUsed/>
    <w:rsid w:val="00BE4D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D9C"/>
  </w:style>
  <w:style w:type="paragraph" w:styleId="Footer">
    <w:name w:val="footer"/>
    <w:basedOn w:val="Normal"/>
    <w:link w:val="FooterChar"/>
    <w:uiPriority w:val="99"/>
    <w:unhideWhenUsed/>
    <w:rsid w:val="00BE4D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entimeter.com/features/word-clou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ordar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ordclouds.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freewordcloudgenerato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implewordcloud.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bsisnj.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12D748AF3E024FB55A65F25A2A969F" ma:contentTypeVersion="10" ma:contentTypeDescription="Create a new document." ma:contentTypeScope="" ma:versionID="cc7ad9fa060a5aba54f23503b8f37ee6">
  <xsd:schema xmlns:xsd="http://www.w3.org/2001/XMLSchema" xmlns:xs="http://www.w3.org/2001/XMLSchema" xmlns:p="http://schemas.microsoft.com/office/2006/metadata/properties" xmlns:ns3="bb9da70e-defa-4b95-bd54-75b69d556105" targetNamespace="http://schemas.microsoft.com/office/2006/metadata/properties" ma:root="true" ma:fieldsID="bb288d107bea91d504a2c0c73029cbdf" ns3:_="">
    <xsd:import namespace="bb9da70e-defa-4b95-bd54-75b69d55610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da70e-defa-4b95-bd54-75b69d5561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E8642E-F9C0-4F16-A4DE-19DFF899D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da70e-defa-4b95-bd54-75b69d556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F3C04-8922-4C22-825B-4C97B003AEEE}">
  <ds:schemaRefs>
    <ds:schemaRef ds:uri="http://schemas.microsoft.com/sharepoint/v3/contenttype/forms"/>
  </ds:schemaRefs>
</ds:datastoreItem>
</file>

<file path=customXml/itemProps3.xml><?xml version="1.0" encoding="utf-8"?>
<ds:datastoreItem xmlns:ds="http://schemas.openxmlformats.org/officeDocument/2006/customXml" ds:itemID="{50024138-D0BE-4260-BFAA-8D69A871C6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Lohrmann</dc:creator>
  <cp:keywords/>
  <dc:description/>
  <cp:lastModifiedBy>Sharon Lohrmann</cp:lastModifiedBy>
  <cp:revision>4</cp:revision>
  <dcterms:created xsi:type="dcterms:W3CDTF">2024-11-08T16:42:00Z</dcterms:created>
  <dcterms:modified xsi:type="dcterms:W3CDTF">2025-02-20T10:48:00Z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0x0101007712D748AF3E024FB55A65F25A2A969F</vt:lpwstr>
  </property>
</Properties>
</file>